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FA391E" w:rsidRDefault="00986749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476249" cy="581025"/>
            <wp:effectExtent l="19050" t="0" r="0" b="0"/>
            <wp:docPr id="1026" name="Рисунок 1" descr="Gerb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476249" cy="581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91E" w:rsidRDefault="00986749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 xml:space="preserve">Администрация </w:t>
      </w:r>
      <w:proofErr w:type="gramStart"/>
      <w:r>
        <w:rPr>
          <w:rFonts w:ascii="Times New Roman" w:hAnsi="Times New Roman"/>
          <w:b/>
          <w:spacing w:val="10"/>
          <w:sz w:val="40"/>
        </w:rPr>
        <w:t>Катав-Ивановского</w:t>
      </w:r>
      <w:proofErr w:type="gramEnd"/>
    </w:p>
    <w:p w:rsidR="00FA391E" w:rsidRDefault="00986749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муниципального района</w:t>
      </w:r>
    </w:p>
    <w:p w:rsidR="00FA391E" w:rsidRDefault="00986749" w:rsidP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ПОСТАНОВЛЕНИЕ</w:t>
      </w:r>
    </w:p>
    <w:p w:rsidR="00FA391E" w:rsidRPr="000B5C2F" w:rsidRDefault="00DC51F2">
      <w:pPr>
        <w:pStyle w:val="a3"/>
        <w:tabs>
          <w:tab w:val="clear" w:pos="9355"/>
        </w:tabs>
        <w:spacing w:after="0" w:line="240" w:lineRule="auto"/>
        <w:ind w:right="140"/>
        <w:rPr>
          <w:rFonts w:ascii="Times New Roman" w:hAnsi="Times New Roman"/>
          <w:b/>
          <w:spacing w:val="10"/>
          <w:sz w:val="40"/>
        </w:rPr>
      </w:pPr>
      <w:r w:rsidRPr="00DC51F2">
        <w:rPr>
          <w:rFonts w:ascii="Times New Roman" w:hAnsi="Times New Roman"/>
          <w:noProof/>
          <w:sz w:val="26"/>
          <w:lang w:eastAsia="ru-RU"/>
        </w:rPr>
        <w:pict>
          <v:line id="1027" o:spid="_x0000_s1026" style="position:absolute;z-index:2;visibility:visible;mso-wrap-distance-left:0;mso-wrap-distance-right:0" from="3.45pt,6.15pt" to="490.75pt,6.15pt" o:allowincell="f" strokeweight="3pt">
            <v:stroke linestyle="thinThin"/>
          </v:line>
        </w:pict>
      </w:r>
      <w:r w:rsidR="00986749">
        <w:rPr>
          <w:rFonts w:ascii="Times New Roman" w:hAnsi="Times New Roman"/>
          <w:b/>
          <w:spacing w:val="10"/>
          <w:sz w:val="40"/>
        </w:rPr>
        <w:tab/>
      </w:r>
      <w:r w:rsidR="00986749">
        <w:rPr>
          <w:rFonts w:ascii="Times New Roman" w:hAnsi="Times New Roman"/>
          <w:b/>
          <w:spacing w:val="10"/>
          <w:sz w:val="40"/>
        </w:rPr>
        <w:tab/>
      </w:r>
      <w:r w:rsidR="00986749">
        <w:rPr>
          <w:rFonts w:ascii="Times New Roman" w:hAnsi="Times New Roman"/>
          <w:b/>
          <w:spacing w:val="10"/>
          <w:sz w:val="40"/>
        </w:rPr>
        <w:tab/>
      </w:r>
      <w:r w:rsidR="00986749">
        <w:rPr>
          <w:rFonts w:ascii="Times New Roman" w:hAnsi="Times New Roman"/>
          <w:b/>
          <w:spacing w:val="10"/>
          <w:sz w:val="40"/>
        </w:rPr>
        <w:tab/>
      </w:r>
      <w:r w:rsidR="00986749">
        <w:rPr>
          <w:rFonts w:ascii="Times New Roman" w:hAnsi="Times New Roman"/>
          <w:b/>
          <w:spacing w:val="10"/>
          <w:sz w:val="40"/>
        </w:rPr>
        <w:tab/>
      </w:r>
      <w:r w:rsidR="00986749">
        <w:rPr>
          <w:rFonts w:ascii="Times New Roman" w:hAnsi="Times New Roman"/>
          <w:b/>
          <w:spacing w:val="10"/>
          <w:sz w:val="40"/>
        </w:rPr>
        <w:tab/>
      </w:r>
    </w:p>
    <w:p w:rsidR="00FA391E" w:rsidRPr="004963B0" w:rsidRDefault="00D15031" w:rsidP="000B5C2F">
      <w:pPr>
        <w:pStyle w:val="a3"/>
        <w:tabs>
          <w:tab w:val="clear" w:pos="9355"/>
        </w:tabs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61D7F">
        <w:rPr>
          <w:rFonts w:ascii="Times New Roman" w:hAnsi="Times New Roman"/>
          <w:sz w:val="28"/>
          <w:szCs w:val="28"/>
        </w:rPr>
        <w:t xml:space="preserve"> </w:t>
      </w:r>
      <w:r w:rsidR="009768CF">
        <w:rPr>
          <w:rFonts w:ascii="Times New Roman" w:hAnsi="Times New Roman"/>
          <w:sz w:val="28"/>
          <w:szCs w:val="28"/>
        </w:rPr>
        <w:t xml:space="preserve">   </w:t>
      </w:r>
      <w:r w:rsidR="00A002DD">
        <w:rPr>
          <w:rFonts w:ascii="Times New Roman" w:hAnsi="Times New Roman"/>
          <w:sz w:val="28"/>
          <w:szCs w:val="28"/>
        </w:rPr>
        <w:t>» _____</w:t>
      </w:r>
      <w:r w:rsidR="00FA65A5">
        <w:rPr>
          <w:rFonts w:ascii="Times New Roman" w:hAnsi="Times New Roman"/>
          <w:sz w:val="28"/>
          <w:szCs w:val="28"/>
        </w:rPr>
        <w:t>____2023</w:t>
      </w:r>
      <w:r w:rsidR="00986749">
        <w:rPr>
          <w:rFonts w:ascii="Times New Roman" w:hAnsi="Times New Roman"/>
          <w:sz w:val="28"/>
          <w:szCs w:val="28"/>
        </w:rPr>
        <w:t xml:space="preserve"> г.                                                                  </w:t>
      </w:r>
      <w:r w:rsidR="00261D7F">
        <w:rPr>
          <w:rFonts w:ascii="Times New Roman" w:hAnsi="Times New Roman"/>
          <w:sz w:val="28"/>
          <w:szCs w:val="28"/>
        </w:rPr>
        <w:t xml:space="preserve">       </w:t>
      </w:r>
      <w:r w:rsidR="000B5C2F">
        <w:rPr>
          <w:rFonts w:ascii="Times New Roman" w:hAnsi="Times New Roman"/>
          <w:sz w:val="28"/>
          <w:szCs w:val="28"/>
        </w:rPr>
        <w:t xml:space="preserve">       </w:t>
      </w:r>
      <w:r w:rsidR="00986749">
        <w:rPr>
          <w:rFonts w:ascii="Times New Roman" w:hAnsi="Times New Roman"/>
          <w:sz w:val="28"/>
          <w:szCs w:val="28"/>
        </w:rPr>
        <w:t>№ __</w:t>
      </w:r>
      <w:r w:rsidR="00A002DD" w:rsidRPr="00A002DD">
        <w:rPr>
          <w:rFonts w:ascii="Times New Roman" w:hAnsi="Times New Roman"/>
          <w:sz w:val="28"/>
          <w:szCs w:val="28"/>
        </w:rPr>
        <w:t>_</w:t>
      </w:r>
      <w:r w:rsidR="00A002DD">
        <w:rPr>
          <w:rFonts w:ascii="Times New Roman" w:hAnsi="Times New Roman"/>
          <w:sz w:val="28"/>
          <w:szCs w:val="28"/>
        </w:rPr>
        <w:t>_</w:t>
      </w:r>
      <w:r w:rsidR="00986749" w:rsidRPr="00A002DD">
        <w:rPr>
          <w:rFonts w:ascii="Times New Roman" w:hAnsi="Times New Roman"/>
          <w:sz w:val="28"/>
          <w:szCs w:val="28"/>
        </w:rPr>
        <w:t>_</w:t>
      </w:r>
    </w:p>
    <w:p w:rsidR="00FA391E" w:rsidRDefault="00FA391E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</w:t>
      </w: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в Катав-Ивановском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</w:t>
      </w:r>
      <w:r w:rsidR="00261D7F">
        <w:rPr>
          <w:rFonts w:ascii="Times New Roman" w:hAnsi="Times New Roman"/>
          <w:sz w:val="28"/>
          <w:szCs w:val="28"/>
        </w:rPr>
        <w:t>оне</w:t>
      </w:r>
      <w:r w:rsidR="00FA65A5">
        <w:rPr>
          <w:rFonts w:ascii="Times New Roman" w:hAnsi="Times New Roman"/>
          <w:sz w:val="28"/>
          <w:szCs w:val="28"/>
        </w:rPr>
        <w:t xml:space="preserve"> на 2018-2025</w:t>
      </w:r>
      <w:r w:rsidR="004B0AF3">
        <w:rPr>
          <w:rFonts w:ascii="Times New Roman" w:hAnsi="Times New Roman"/>
          <w:sz w:val="28"/>
          <w:szCs w:val="28"/>
        </w:rPr>
        <w:t xml:space="preserve"> годы</w:t>
      </w:r>
      <w:r w:rsidR="00261D7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261D7F">
        <w:rPr>
          <w:rFonts w:ascii="Times New Roman" w:hAnsi="Times New Roman"/>
          <w:sz w:val="28"/>
          <w:szCs w:val="28"/>
        </w:rPr>
        <w:t>утверждё</w:t>
      </w:r>
      <w:r>
        <w:rPr>
          <w:rFonts w:ascii="Times New Roman" w:hAnsi="Times New Roman"/>
          <w:sz w:val="28"/>
          <w:szCs w:val="28"/>
        </w:rPr>
        <w:t>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</w:t>
      </w: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6D0F8C" w:rsidRDefault="006D0F8C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30.12.2019г. №</w:t>
      </w:r>
      <w:r w:rsidR="00261D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933</w:t>
      </w:r>
    </w:p>
    <w:p w:rsidR="006D0F8C" w:rsidRDefault="006D0F8C" w:rsidP="000B5C2F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6D0F8C" w:rsidRDefault="006D0F8C" w:rsidP="000B5C2F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в целях развития физической культуры и спорта на территории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района, Администрация Катав-Ивановского муниципального района </w:t>
      </w:r>
    </w:p>
    <w:p w:rsidR="006D0F8C" w:rsidRDefault="000B5C2F" w:rsidP="000B5C2F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D0F8C">
        <w:rPr>
          <w:rFonts w:ascii="Times New Roman" w:hAnsi="Times New Roman"/>
          <w:sz w:val="28"/>
          <w:szCs w:val="28"/>
        </w:rPr>
        <w:t>ПОСТАНОВЛЯЕТ:</w:t>
      </w:r>
    </w:p>
    <w:p w:rsidR="006D0F8C" w:rsidRPr="002E431E" w:rsidRDefault="006D0F8C" w:rsidP="000B5C2F">
      <w:pPr>
        <w:pStyle w:val="a7"/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Pr="002E431E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Pr="002E431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431E">
        <w:rPr>
          <w:rFonts w:ascii="Times New Roman" w:hAnsi="Times New Roman"/>
          <w:sz w:val="28"/>
          <w:szCs w:val="28"/>
        </w:rPr>
        <w:t xml:space="preserve">муниципальную программу «Развитие физической культуры и спорта в </w:t>
      </w:r>
      <w:proofErr w:type="spellStart"/>
      <w:proofErr w:type="gramStart"/>
      <w:r w:rsidRPr="002E431E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E431E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FA65A5">
        <w:rPr>
          <w:rFonts w:ascii="Times New Roman" w:hAnsi="Times New Roman"/>
          <w:sz w:val="28"/>
          <w:szCs w:val="28"/>
        </w:rPr>
        <w:t xml:space="preserve"> на 2018-2024</w:t>
      </w:r>
      <w:r w:rsidR="004B0AF3">
        <w:rPr>
          <w:rFonts w:ascii="Times New Roman" w:hAnsi="Times New Roman"/>
          <w:sz w:val="28"/>
          <w:szCs w:val="28"/>
        </w:rPr>
        <w:t xml:space="preserve"> годы</w:t>
      </w:r>
      <w:r w:rsidRPr="002E43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</w:t>
      </w:r>
      <w:r w:rsidRPr="002E431E">
        <w:rPr>
          <w:rFonts w:ascii="Times New Roman" w:hAnsi="Times New Roman"/>
          <w:sz w:val="28"/>
          <w:szCs w:val="28"/>
        </w:rPr>
        <w:t xml:space="preserve">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2E431E">
        <w:rPr>
          <w:rFonts w:ascii="Times New Roman" w:hAnsi="Times New Roman"/>
          <w:sz w:val="28"/>
          <w:szCs w:val="28"/>
        </w:rPr>
        <w:t xml:space="preserve"> Администрации Катав-Ивановского муниципального района от 30.12.2019 г. №</w:t>
      </w:r>
      <w:r w:rsidR="00EA6C02">
        <w:rPr>
          <w:rFonts w:ascii="Times New Roman" w:hAnsi="Times New Roman"/>
          <w:sz w:val="28"/>
          <w:szCs w:val="28"/>
        </w:rPr>
        <w:t xml:space="preserve"> </w:t>
      </w:r>
      <w:r w:rsidRPr="002E431E">
        <w:rPr>
          <w:rFonts w:ascii="Times New Roman" w:hAnsi="Times New Roman"/>
          <w:sz w:val="28"/>
          <w:szCs w:val="28"/>
        </w:rPr>
        <w:t xml:space="preserve">933, </w:t>
      </w:r>
      <w:r>
        <w:rPr>
          <w:rFonts w:ascii="Times New Roman" w:hAnsi="Times New Roman"/>
          <w:sz w:val="28"/>
          <w:szCs w:val="28"/>
        </w:rPr>
        <w:t>изложив ее в новой редакции (Приложение 1 к настоящему Постановлению).</w:t>
      </w:r>
      <w:r w:rsidRPr="002E431E">
        <w:rPr>
          <w:rFonts w:ascii="Times New Roman" w:hAnsi="Times New Roman"/>
          <w:sz w:val="28"/>
          <w:szCs w:val="28"/>
        </w:rPr>
        <w:t xml:space="preserve"> </w:t>
      </w:r>
    </w:p>
    <w:p w:rsidR="006D0F8C" w:rsidRDefault="006D0F8C" w:rsidP="000B5C2F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выполнением настоящего Постановления возложить на</w:t>
      </w:r>
      <w:r w:rsidR="000A7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A7522">
        <w:rPr>
          <w:rFonts w:ascii="Times New Roman" w:hAnsi="Times New Roman"/>
          <w:sz w:val="28"/>
          <w:szCs w:val="28"/>
        </w:rPr>
        <w:t xml:space="preserve">по социально-культурной политике </w:t>
      </w:r>
      <w:r w:rsidR="00945963">
        <w:rPr>
          <w:rFonts w:ascii="Times New Roman" w:hAnsi="Times New Roman"/>
          <w:sz w:val="28"/>
          <w:szCs w:val="28"/>
        </w:rPr>
        <w:t>Т.П. Полушкину.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A391E" w:rsidRDefault="00FA391E" w:rsidP="000B5C2F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</w:p>
    <w:p w:rsidR="00FA391E" w:rsidRDefault="00FA391E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0B5C2F" w:rsidRDefault="000B5C2F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0B5C2F" w:rsidRDefault="004319A8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FA391E" w:rsidRDefault="004319A8" w:rsidP="000B5C2F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9867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8674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FA391E" w:rsidRDefault="00986749" w:rsidP="000B5C2F">
      <w:pPr>
        <w:pStyle w:val="a7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</w:t>
      </w:r>
      <w:r w:rsidR="009D7F68">
        <w:rPr>
          <w:rFonts w:ascii="Times New Roman" w:hAnsi="Times New Roman"/>
          <w:sz w:val="28"/>
          <w:szCs w:val="28"/>
        </w:rPr>
        <w:t xml:space="preserve">                    </w:t>
      </w:r>
      <w:r w:rsidR="004319A8">
        <w:rPr>
          <w:rFonts w:ascii="Times New Roman" w:hAnsi="Times New Roman"/>
          <w:sz w:val="28"/>
          <w:szCs w:val="28"/>
        </w:rPr>
        <w:t>Г.В. Мигранова</w:t>
      </w:r>
    </w:p>
    <w:p w:rsidR="00FA391E" w:rsidRDefault="00FA391E">
      <w:pPr>
        <w:pStyle w:val="a7"/>
        <w:spacing w:after="0" w:line="240" w:lineRule="auto"/>
        <w:ind w:left="0" w:right="282"/>
        <w:jc w:val="center"/>
        <w:rPr>
          <w:rFonts w:ascii="Times New Roman" w:hAnsi="Times New Roman"/>
          <w:sz w:val="28"/>
          <w:szCs w:val="28"/>
        </w:rPr>
      </w:pPr>
    </w:p>
    <w:p w:rsidR="006D0F8C" w:rsidRDefault="006D0F8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B5C2F" w:rsidRDefault="000B5C2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B5C2F" w:rsidRDefault="000B5C2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391E" w:rsidRPr="007C40E2" w:rsidRDefault="00986749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lastRenderedPageBreak/>
        <w:t>УПРАВЛЕНИЕ ФИЗИЧ</w:t>
      </w:r>
      <w:r w:rsidR="00992C3E" w:rsidRPr="007C40E2">
        <w:rPr>
          <w:rFonts w:ascii="Times New Roman" w:hAnsi="Times New Roman"/>
          <w:sz w:val="24"/>
          <w:szCs w:val="24"/>
        </w:rPr>
        <w:t>Е</w:t>
      </w:r>
      <w:r w:rsidRPr="007C40E2">
        <w:rPr>
          <w:rFonts w:ascii="Times New Roman" w:hAnsi="Times New Roman"/>
          <w:sz w:val="24"/>
          <w:szCs w:val="24"/>
        </w:rPr>
        <w:t xml:space="preserve">СКОЙ КУЛЬТУРЫ И СПОРТА </w:t>
      </w:r>
    </w:p>
    <w:p w:rsidR="00FA391E" w:rsidRPr="007C40E2" w:rsidRDefault="009867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C40E2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7C40E2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FA391E" w:rsidRPr="007C40E2" w:rsidRDefault="00FA391E">
      <w:pPr>
        <w:pStyle w:val="a7"/>
        <w:spacing w:after="0" w:line="240" w:lineRule="auto"/>
        <w:ind w:left="0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МУНИЦИПАЛЬНАЯ ПРОГРАММА 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>В</w:t>
      </w:r>
      <w:r w:rsidR="0056263B" w:rsidRPr="007C40E2">
        <w:rPr>
          <w:rFonts w:ascii="Times New Roman" w:hAnsi="Times New Roman"/>
          <w:b/>
          <w:sz w:val="32"/>
          <w:szCs w:val="28"/>
        </w:rPr>
        <w:t xml:space="preserve"> </w:t>
      </w:r>
      <w:proofErr w:type="gramStart"/>
      <w:r w:rsidRPr="007C40E2">
        <w:rPr>
          <w:rFonts w:ascii="Times New Roman" w:hAnsi="Times New Roman"/>
          <w:b/>
          <w:sz w:val="32"/>
          <w:szCs w:val="28"/>
        </w:rPr>
        <w:t>КАТАВ-ИВАНОВСКОМ</w:t>
      </w:r>
      <w:proofErr w:type="gramEnd"/>
      <w:r w:rsidRPr="007C40E2">
        <w:rPr>
          <w:rFonts w:ascii="Times New Roman" w:hAnsi="Times New Roman"/>
          <w:b/>
          <w:sz w:val="32"/>
          <w:szCs w:val="28"/>
        </w:rPr>
        <w:t xml:space="preserve"> МУНИЦИПАЛЬНОМ РАЙОНЕ</w:t>
      </w:r>
      <w:r w:rsidR="00FA65A5" w:rsidRPr="007C40E2">
        <w:rPr>
          <w:rFonts w:ascii="Times New Roman" w:hAnsi="Times New Roman"/>
          <w:b/>
          <w:sz w:val="32"/>
          <w:szCs w:val="28"/>
        </w:rPr>
        <w:t xml:space="preserve"> НА 2018-2025</w:t>
      </w:r>
      <w:r w:rsidR="004B0AF3" w:rsidRPr="007C40E2">
        <w:rPr>
          <w:rFonts w:ascii="Times New Roman" w:hAnsi="Times New Roman"/>
          <w:b/>
          <w:sz w:val="32"/>
          <w:szCs w:val="28"/>
        </w:rPr>
        <w:t xml:space="preserve"> ГОДЫ</w:t>
      </w:r>
      <w:r w:rsidRPr="007C40E2">
        <w:rPr>
          <w:rFonts w:ascii="Times New Roman" w:hAnsi="Times New Roman"/>
          <w:b/>
          <w:sz w:val="32"/>
          <w:szCs w:val="28"/>
        </w:rPr>
        <w:t>»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jc w:val="center"/>
      </w:pPr>
      <w:r w:rsidRPr="007C40E2">
        <w:rPr>
          <w:noProof/>
          <w:lang w:eastAsia="ru-RU"/>
        </w:rPr>
        <w:drawing>
          <wp:inline distT="0" distB="0" distL="0" distR="0">
            <wp:extent cx="3439228" cy="4238625"/>
            <wp:effectExtent l="19050" t="0" r="8822" b="0"/>
            <wp:docPr id="1028" name="Рисунок 1" descr="292102_html_449b17c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3439228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91E" w:rsidRPr="007C40E2" w:rsidRDefault="00FA391E"/>
    <w:p w:rsidR="00FA391E" w:rsidRPr="007C40E2" w:rsidRDefault="00986749">
      <w:pPr>
        <w:ind w:left="2977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РАЗРАБОТЧИК И ИСПОЛНИТЕЛЬ ПРОГРАММЫ: </w:t>
      </w:r>
    </w:p>
    <w:p w:rsidR="00FA391E" w:rsidRPr="007C40E2" w:rsidRDefault="00986749">
      <w:pPr>
        <w:ind w:left="4820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Управление физической культуры и спорта Администрации </w:t>
      </w:r>
      <w:proofErr w:type="gramStart"/>
      <w:r w:rsidRPr="007C40E2">
        <w:rPr>
          <w:rFonts w:ascii="Times New Roman" w:hAnsi="Times New Roman"/>
          <w:b/>
          <w:sz w:val="28"/>
          <w:szCs w:val="28"/>
        </w:rPr>
        <w:t>Катав-Ивановского</w:t>
      </w:r>
      <w:proofErr w:type="gramEnd"/>
      <w:r w:rsidRPr="007C40E2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5E67E7" w:rsidRPr="007C40E2" w:rsidRDefault="005E67E7">
      <w:pPr>
        <w:ind w:right="-1"/>
        <w:rPr>
          <w:rFonts w:ascii="Times New Roman" w:hAnsi="Times New Roman"/>
          <w:b/>
          <w:sz w:val="28"/>
          <w:szCs w:val="28"/>
        </w:rPr>
      </w:pP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lastRenderedPageBreak/>
        <w:t xml:space="preserve">Приложение 1 к Постановлению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муниципального района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в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7C40E2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FA65A5" w:rsidRPr="007C40E2">
        <w:rPr>
          <w:rFonts w:ascii="Times New Roman" w:hAnsi="Times New Roman"/>
          <w:sz w:val="28"/>
          <w:szCs w:val="28"/>
        </w:rPr>
        <w:t xml:space="preserve"> на 2018-2025</w:t>
      </w:r>
      <w:r w:rsidRPr="007C40E2">
        <w:rPr>
          <w:rFonts w:ascii="Times New Roman" w:hAnsi="Times New Roman"/>
          <w:sz w:val="28"/>
          <w:szCs w:val="28"/>
        </w:rPr>
        <w:t xml:space="preserve"> годы»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ВКАТАВ-ИВАНОВСКОМ МУНИЦИПАЛЬНОМ </w:t>
      </w:r>
      <w:proofErr w:type="gramStart"/>
      <w:r w:rsidRPr="007C40E2">
        <w:rPr>
          <w:rFonts w:ascii="Times New Roman" w:hAnsi="Times New Roman"/>
          <w:b/>
          <w:sz w:val="28"/>
          <w:szCs w:val="28"/>
        </w:rPr>
        <w:t>РАЙОНЕ</w:t>
      </w:r>
      <w:proofErr w:type="gramEnd"/>
      <w:r w:rsidR="00FA65A5" w:rsidRPr="007C40E2">
        <w:rPr>
          <w:rFonts w:ascii="Times New Roman" w:hAnsi="Times New Roman"/>
          <w:b/>
          <w:sz w:val="28"/>
          <w:szCs w:val="28"/>
        </w:rPr>
        <w:t xml:space="preserve"> НА 2018-2025</w:t>
      </w:r>
      <w:r w:rsidR="004B0AF3" w:rsidRPr="007C40E2">
        <w:rPr>
          <w:rFonts w:ascii="Times New Roman" w:hAnsi="Times New Roman"/>
          <w:b/>
          <w:sz w:val="28"/>
          <w:szCs w:val="28"/>
        </w:rPr>
        <w:t xml:space="preserve"> ГОДЫ</w:t>
      </w:r>
      <w:r w:rsidRPr="007C40E2">
        <w:rPr>
          <w:rFonts w:ascii="Times New Roman" w:hAnsi="Times New Roman"/>
          <w:b/>
          <w:sz w:val="28"/>
          <w:szCs w:val="28"/>
        </w:rPr>
        <w:t>»</w:t>
      </w:r>
    </w:p>
    <w:p w:rsidR="00FA391E" w:rsidRPr="007C40E2" w:rsidRDefault="00FA391E" w:rsidP="004B0AF3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8"/>
        <w:gridCol w:w="7279"/>
      </w:tblGrid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 w:rsidP="005E67E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Муниципальная программа «Развитие физической культуры и спорта в</w:t>
            </w:r>
            <w:r w:rsidR="004B0AF3" w:rsidRPr="007C40E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Катав-Ивановском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</w:t>
            </w:r>
            <w:r w:rsidR="008A1144" w:rsidRPr="007C40E2">
              <w:rPr>
                <w:rFonts w:ascii="Times New Roman" w:hAnsi="Times New Roman"/>
              </w:rPr>
              <w:t>униципальном районе</w:t>
            </w:r>
            <w:r w:rsidR="00BF57D7" w:rsidRPr="007C40E2">
              <w:rPr>
                <w:rFonts w:ascii="Times New Roman" w:hAnsi="Times New Roman"/>
              </w:rPr>
              <w:t xml:space="preserve"> на 2018-2025</w:t>
            </w:r>
            <w:r w:rsidR="004B0AF3" w:rsidRPr="007C40E2">
              <w:rPr>
                <w:rFonts w:ascii="Times New Roman" w:hAnsi="Times New Roman"/>
              </w:rPr>
              <w:t xml:space="preserve"> годы</w:t>
            </w:r>
            <w:r w:rsidRPr="007C40E2">
              <w:rPr>
                <w:rFonts w:ascii="Times New Roman" w:hAnsi="Times New Roman"/>
              </w:rPr>
              <w:t>»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515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физической культуры и спорта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170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Соисполнитель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образования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ЧООО ВОИ «Общество инвалидов»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Районный совет ветеранов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8123DD" w:rsidRPr="007C40E2" w:rsidRDefault="008123DD" w:rsidP="006D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коммунального хозяйства, транспорта и связи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291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</w:t>
            </w:r>
          </w:p>
        </w:tc>
      </w:tr>
      <w:tr w:rsidR="00FA391E" w:rsidRPr="007C40E2" w:rsidTr="00445CD0">
        <w:trPr>
          <w:trHeight w:val="260"/>
        </w:trPr>
        <w:tc>
          <w:tcPr>
            <w:tcW w:w="0" w:type="auto"/>
            <w:gridSpan w:val="2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C40E2">
              <w:rPr>
                <w:rFonts w:ascii="Times New Roman" w:hAnsi="Times New Roman"/>
              </w:rPr>
              <w:t>Программно-целевые инструменты муниципальной программы (подпрограммы):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102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Основная цель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Создание на территории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Основные задачи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системы детско-юношеского, молодежного, массового спорта и спорта высших достижений;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эффективности физкультурно-спортивной работы с населением района по месту работы.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в общей численности населения в возрасте 3-79 лет;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Уровень обеспеченности населения спортивными сооружениями, исходя из единовременной пропускной способности объектов спорта;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старшего возраста (женщины: 55-79 лет; мужчины: </w:t>
            </w:r>
            <w:r w:rsidRPr="007C40E2">
              <w:rPr>
                <w:rFonts w:ascii="Times New Roman" w:hAnsi="Times New Roman"/>
              </w:rPr>
              <w:lastRenderedPageBreak/>
              <w:t>60-79 лет), систематически занимающихся физической культурой и спортом в общей численности граждан старшего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Количество проведенных спортивно-массовых мероприятий и соревнований по видам спорта вКатав-Ивановском муниципальном </w:t>
            </w:r>
            <w:proofErr w:type="gramStart"/>
            <w:r w:rsidRPr="007C40E2">
              <w:rPr>
                <w:rFonts w:ascii="Times New Roman" w:hAnsi="Times New Roman"/>
              </w:rPr>
              <w:t>районе</w:t>
            </w:r>
            <w:proofErr w:type="gramEnd"/>
            <w:r w:rsidRPr="007C40E2">
              <w:rPr>
                <w:rFonts w:ascii="Times New Roman" w:hAnsi="Times New Roman"/>
              </w:rPr>
              <w:t>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жителей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принявших участие в спортивно-массовых мероприятиях и соревнованиях по видам спорта.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lastRenderedPageBreak/>
              <w:t>Этапы и сроки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FA65A5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2018-2025</w:t>
            </w:r>
            <w:r w:rsidR="00986749" w:rsidRPr="007C40E2">
              <w:rPr>
                <w:rFonts w:ascii="Times New Roman" w:hAnsi="Times New Roman"/>
              </w:rPr>
              <w:t xml:space="preserve"> годы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Объем бюджетных ассигнований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</w:t>
            </w:r>
            <w:r w:rsidR="00377013">
              <w:rPr>
                <w:rFonts w:ascii="Times New Roman" w:hAnsi="Times New Roman"/>
              </w:rPr>
              <w:t xml:space="preserve">ем финансирования составляет </w:t>
            </w:r>
            <w:r w:rsidR="00377013" w:rsidRPr="00266996">
              <w:rPr>
                <w:rFonts w:ascii="Times New Roman" w:hAnsi="Times New Roman"/>
              </w:rPr>
              <w:t>665 922,16</w:t>
            </w:r>
            <w:r w:rsidRPr="00266996">
              <w:rPr>
                <w:rFonts w:ascii="Times New Roman" w:hAnsi="Times New Roman"/>
              </w:rPr>
              <w:t xml:space="preserve"> тыс</w:t>
            </w:r>
            <w:proofErr w:type="gramStart"/>
            <w:r w:rsidRPr="00266996">
              <w:rPr>
                <w:rFonts w:ascii="Times New Roman" w:hAnsi="Times New Roman"/>
              </w:rPr>
              <w:t>.р</w:t>
            </w:r>
            <w:proofErr w:type="gramEnd"/>
            <w:r w:rsidRPr="00266996">
              <w:rPr>
                <w:rFonts w:ascii="Times New Roman" w:hAnsi="Times New Roman"/>
              </w:rPr>
              <w:t xml:space="preserve">ублей, в том числе за счет средств местного бюджета </w:t>
            </w:r>
            <w:r w:rsidR="00377013" w:rsidRPr="00266996">
              <w:rPr>
                <w:rFonts w:ascii="Times New Roman" w:hAnsi="Times New Roman"/>
              </w:rPr>
              <w:t>45 955,86 тыс.рублей,</w:t>
            </w:r>
            <w:r w:rsidRPr="00266996">
              <w:rPr>
                <w:rFonts w:ascii="Times New Roman" w:hAnsi="Times New Roman"/>
              </w:rPr>
              <w:t xml:space="preserve"> обл. </w:t>
            </w:r>
            <w:r w:rsidR="00377013" w:rsidRPr="00266996">
              <w:rPr>
                <w:rFonts w:ascii="Times New Roman" w:hAnsi="Times New Roman"/>
              </w:rPr>
              <w:t>бюджет 616 471,4 тыс. руб. и</w:t>
            </w:r>
            <w:r w:rsidRPr="00266996">
              <w:rPr>
                <w:rFonts w:ascii="Times New Roman" w:hAnsi="Times New Roman"/>
              </w:rPr>
              <w:t xml:space="preserve"> </w:t>
            </w:r>
            <w:proofErr w:type="spellStart"/>
            <w:r w:rsidRPr="00266996">
              <w:rPr>
                <w:rFonts w:ascii="Times New Roman" w:hAnsi="Times New Roman"/>
              </w:rPr>
              <w:t>фед.бюджет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</w:t>
            </w:r>
            <w:r w:rsidR="00377013" w:rsidRPr="00266996">
              <w:rPr>
                <w:rFonts w:ascii="Times New Roman" w:hAnsi="Times New Roman"/>
              </w:rPr>
              <w:t>3 494,9</w:t>
            </w:r>
            <w:r w:rsidRPr="00266996">
              <w:rPr>
                <w:rFonts w:ascii="Times New Roman" w:hAnsi="Times New Roman"/>
              </w:rPr>
              <w:t xml:space="preserve"> тыс.рублей, в т.ч</w:t>
            </w:r>
          </w:p>
          <w:p w:rsidR="00C17EB5" w:rsidRPr="00266996" w:rsidRDefault="00C17EB5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2018 год – 9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446,46</w:t>
            </w:r>
            <w:r w:rsidR="00377013" w:rsidRPr="00266996">
              <w:rPr>
                <w:rFonts w:ascii="Times New Roman" w:hAnsi="Times New Roman"/>
              </w:rPr>
              <w:t xml:space="preserve"> тыс. руб.</w:t>
            </w:r>
          </w:p>
          <w:p w:rsidR="00C17EB5" w:rsidRPr="00266996" w:rsidRDefault="00C17EB5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</w:t>
            </w:r>
            <w:r w:rsidR="00E77CF2" w:rsidRPr="00266996">
              <w:rPr>
                <w:rFonts w:ascii="Times New Roman" w:hAnsi="Times New Roman"/>
              </w:rPr>
              <w:t>–</w:t>
            </w:r>
            <w:r w:rsidRPr="00266996">
              <w:rPr>
                <w:rFonts w:ascii="Times New Roman" w:hAnsi="Times New Roman"/>
              </w:rPr>
              <w:t xml:space="preserve"> </w:t>
            </w:r>
            <w:r w:rsidR="00E77CF2" w:rsidRPr="00266996">
              <w:rPr>
                <w:rFonts w:ascii="Times New Roman" w:hAnsi="Times New Roman"/>
              </w:rPr>
              <w:t>4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="00E77CF2" w:rsidRPr="00266996">
              <w:rPr>
                <w:rFonts w:ascii="Times New Roman" w:hAnsi="Times New Roman"/>
              </w:rPr>
              <w:t>744,5 тыс. руб.</w:t>
            </w:r>
          </w:p>
          <w:p w:rsidR="00E77CF2" w:rsidRPr="00266996" w:rsidRDefault="00E77CF2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 – 4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701,96 тыс. руб.</w:t>
            </w:r>
          </w:p>
          <w:p w:rsidR="00E77CF2" w:rsidRPr="00266996" w:rsidRDefault="00E77CF2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2019 год</w:t>
            </w:r>
            <w:r w:rsidR="00377013" w:rsidRPr="00266996">
              <w:rPr>
                <w:rFonts w:ascii="Times New Roman" w:hAnsi="Times New Roman"/>
              </w:rPr>
              <w:t xml:space="preserve"> – 9 583,8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1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056,7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 – 8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527,1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2020 год</w:t>
            </w:r>
            <w:r w:rsidR="00377013" w:rsidRPr="00266996">
              <w:rPr>
                <w:rFonts w:ascii="Times New Roman" w:hAnsi="Times New Roman"/>
              </w:rPr>
              <w:t xml:space="preserve"> – 11 211,4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3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204,4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 –8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007,0тыс.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2021 год</w:t>
            </w:r>
            <w:r w:rsidR="00377013" w:rsidRPr="00266996">
              <w:rPr>
                <w:rFonts w:ascii="Times New Roman" w:hAnsi="Times New Roman"/>
              </w:rPr>
              <w:t xml:space="preserve"> – 9 019,9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spellEnd"/>
            <w:r w:rsidRPr="00266996">
              <w:rPr>
                <w:rFonts w:ascii="Times New Roman" w:hAnsi="Times New Roman"/>
              </w:rPr>
              <w:t>. бюджет – 3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494,9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Обл. бюджет – 1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378,8 тыс. руб.</w:t>
            </w:r>
          </w:p>
          <w:p w:rsidR="00E77CF2" w:rsidRPr="00266996" w:rsidRDefault="00E77CF2" w:rsidP="00E77CF2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 – 4</w:t>
            </w:r>
            <w:r w:rsidR="00377013" w:rsidRPr="00266996">
              <w:rPr>
                <w:rFonts w:ascii="Times New Roman" w:hAnsi="Times New Roman"/>
              </w:rPr>
              <w:t xml:space="preserve"> </w:t>
            </w:r>
            <w:r w:rsidRPr="00266996">
              <w:rPr>
                <w:rFonts w:ascii="Times New Roman" w:hAnsi="Times New Roman"/>
              </w:rPr>
              <w:t>146,2 тыс. руб.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2022 год – 36 115,5 тыс. руб.</w:t>
            </w:r>
          </w:p>
          <w:p w:rsidR="00397220" w:rsidRPr="00266996" w:rsidRDefault="00377013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31 109,2</w:t>
            </w:r>
            <w:r w:rsidR="00397220" w:rsidRPr="00266996">
              <w:rPr>
                <w:rFonts w:ascii="Times New Roman" w:hAnsi="Times New Roman"/>
              </w:rPr>
              <w:t xml:space="preserve"> тыс.рублей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Местный бюджет- </w:t>
            </w:r>
            <w:r w:rsidR="00377013" w:rsidRPr="00266996">
              <w:rPr>
                <w:rFonts w:ascii="Times New Roman" w:hAnsi="Times New Roman"/>
              </w:rPr>
              <w:t xml:space="preserve">5 644,9 </w:t>
            </w:r>
            <w:r w:rsidRPr="00266996">
              <w:rPr>
                <w:rFonts w:ascii="Times New Roman" w:hAnsi="Times New Roman"/>
              </w:rPr>
              <w:t>тыс</w:t>
            </w:r>
            <w:proofErr w:type="gramStart"/>
            <w:r w:rsidRPr="00266996">
              <w:rPr>
                <w:rFonts w:ascii="Times New Roman" w:hAnsi="Times New Roman"/>
              </w:rPr>
              <w:t>.р</w:t>
            </w:r>
            <w:proofErr w:type="gramEnd"/>
            <w:r w:rsidRPr="00266996">
              <w:rPr>
                <w:rFonts w:ascii="Times New Roman" w:hAnsi="Times New Roman"/>
              </w:rPr>
              <w:t>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2023 год –233 033,5 тыс. руб.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225 550,6 тыс. рублей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бюджет- 7 482,9 тыс. рублей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2024 год – 208 896,7 тыс. руб.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204 713,8 тыс. рублей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бюджет- 4 182,9 тыс. рублей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2025 год – 147 976,7 </w:t>
            </w:r>
            <w:proofErr w:type="spellStart"/>
            <w:r w:rsidRPr="00266996">
              <w:rPr>
                <w:rFonts w:ascii="Times New Roman" w:hAnsi="Times New Roman"/>
              </w:rPr>
              <w:t>тыс</w:t>
            </w:r>
            <w:proofErr w:type="gramStart"/>
            <w:r w:rsidRPr="00266996">
              <w:rPr>
                <w:rFonts w:ascii="Times New Roman" w:hAnsi="Times New Roman"/>
              </w:rPr>
              <w:t>.р</w:t>
            </w:r>
            <w:proofErr w:type="gramEnd"/>
            <w:r w:rsidRPr="00266996">
              <w:rPr>
                <w:rFonts w:ascii="Times New Roman" w:hAnsi="Times New Roman"/>
              </w:rPr>
              <w:t>уб</w:t>
            </w:r>
            <w:proofErr w:type="spellEnd"/>
            <w:r w:rsidRPr="00266996">
              <w:rPr>
                <w:rFonts w:ascii="Times New Roman" w:hAnsi="Times New Roman"/>
              </w:rPr>
              <w:t>,</w:t>
            </w:r>
          </w:p>
          <w:p w:rsidR="00397220" w:rsidRPr="00266996" w:rsidRDefault="00397220" w:rsidP="00397220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266996">
              <w:rPr>
                <w:rFonts w:ascii="Times New Roman" w:hAnsi="Times New Roman"/>
              </w:rPr>
              <w:t>фед</w:t>
            </w:r>
            <w:proofErr w:type="gramStart"/>
            <w:r w:rsidRPr="00266996">
              <w:rPr>
                <w:rFonts w:ascii="Times New Roman" w:hAnsi="Times New Roman"/>
              </w:rPr>
              <w:t>.б</w:t>
            </w:r>
            <w:proofErr w:type="gramEnd"/>
            <w:r w:rsidRPr="00266996">
              <w:rPr>
                <w:rFonts w:ascii="Times New Roman" w:hAnsi="Times New Roman"/>
              </w:rPr>
              <w:t>юджет</w:t>
            </w:r>
            <w:proofErr w:type="spellEnd"/>
            <w:r w:rsidRPr="00266996">
              <w:rPr>
                <w:rFonts w:ascii="Times New Roman" w:hAnsi="Times New Roman"/>
              </w:rPr>
              <w:t xml:space="preserve"> – 144 713,8 тыс. рублей</w:t>
            </w:r>
          </w:p>
          <w:p w:rsidR="00866961" w:rsidRPr="007C40E2" w:rsidRDefault="00397220" w:rsidP="00397220">
            <w:pPr>
              <w:pStyle w:val="a7"/>
              <w:spacing w:after="0"/>
              <w:ind w:left="0" w:hanging="22"/>
              <w:jc w:val="both"/>
              <w:rPr>
                <w:rFonts w:ascii="Times New Roman" w:hAnsi="Times New Roman"/>
              </w:rPr>
            </w:pPr>
            <w:r w:rsidRPr="00266996">
              <w:rPr>
                <w:rFonts w:ascii="Times New Roman" w:hAnsi="Times New Roman"/>
              </w:rPr>
              <w:t>Местный бюджет- 3 262,9 тыс. рублей</w:t>
            </w:r>
          </w:p>
        </w:tc>
      </w:tr>
      <w:tr w:rsidR="00FA391E" w:rsidRPr="007C40E2">
        <w:trPr>
          <w:trHeight w:val="420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Ожидаемые результаты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Увеличение доли граждан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систематически занимающихся физической культурой и спортом, в общей численности населения от 37,64</w:t>
            </w:r>
            <w:r w:rsidR="0027456F" w:rsidRPr="007C40E2">
              <w:rPr>
                <w:rFonts w:ascii="Times New Roman" w:hAnsi="Times New Roman"/>
              </w:rPr>
              <w:t xml:space="preserve"> % в 2018 году до </w:t>
            </w:r>
            <w:r w:rsidR="00866961" w:rsidRPr="007C40E2">
              <w:rPr>
                <w:rFonts w:ascii="Times New Roman" w:hAnsi="Times New Roman"/>
              </w:rPr>
              <w:t>57,0 % к 2025</w:t>
            </w:r>
            <w:r w:rsidRPr="007C40E2">
              <w:rPr>
                <w:rFonts w:ascii="Times New Roman" w:hAnsi="Times New Roman"/>
              </w:rPr>
              <w:t xml:space="preserve"> году;  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lastRenderedPageBreak/>
              <w:t>Повышение уровня обеспеченности населения спортивными сооружениями исходя из единовременной пропускной способности объектов спорта от 70,10</w:t>
            </w:r>
            <w:r w:rsidR="00C75A00" w:rsidRPr="007C40E2">
              <w:rPr>
                <w:rFonts w:ascii="Times New Roman" w:hAnsi="Times New Roman"/>
              </w:rPr>
              <w:t xml:space="preserve"> % в 2018 году до </w:t>
            </w:r>
            <w:r w:rsidR="00866961" w:rsidRPr="007C40E2">
              <w:rPr>
                <w:rFonts w:ascii="Times New Roman" w:hAnsi="Times New Roman"/>
              </w:rPr>
              <w:t>80,7 % к 2025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детей и молодёжи (возраст 3-29 лет), систематически занимающихся физической культурой и спортом, в общей численности детей и молодежи от 88,02 % в 20</w:t>
            </w:r>
            <w:r w:rsidR="00866961" w:rsidRPr="007C40E2">
              <w:rPr>
                <w:rFonts w:ascii="Times New Roman" w:hAnsi="Times New Roman"/>
              </w:rPr>
              <w:t>18 году до 88,51 % к 2025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Увеличение доли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 от 20,74 % в 2018 году до </w:t>
            </w:r>
            <w:r w:rsidR="00866961" w:rsidRPr="007C40E2">
              <w:rPr>
                <w:rFonts w:ascii="Times New Roman" w:hAnsi="Times New Roman"/>
              </w:rPr>
              <w:t>52,0 % к 2025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C75A00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граждан старшего</w:t>
            </w:r>
            <w:r w:rsidR="00986749" w:rsidRPr="007C40E2">
              <w:rPr>
                <w:rFonts w:ascii="Times New Roman" w:hAnsi="Times New Roman"/>
              </w:rPr>
              <w:t xml:space="preserve"> возраста (женщины: 55-79 лет; мужчины: 60-79 лет), систематически занимающихся физической культурой и спортом в общей численности граждан старшего возр</w:t>
            </w:r>
            <w:r w:rsidRPr="007C40E2">
              <w:rPr>
                <w:rFonts w:ascii="Times New Roman" w:hAnsi="Times New Roman"/>
              </w:rPr>
              <w:t xml:space="preserve">аста от 5,24 % в 2018 году до </w:t>
            </w:r>
            <w:r w:rsidR="00866961" w:rsidRPr="007C40E2">
              <w:rPr>
                <w:rFonts w:ascii="Times New Roman" w:hAnsi="Times New Roman"/>
              </w:rPr>
              <w:t>31,0 % к 2025</w:t>
            </w:r>
            <w:r w:rsidR="00986749"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граждан, систематически занимающихся физической культурой и спортом по месту работы, в общей численности населения, занятого в экономике от 20,</w:t>
            </w:r>
            <w:r w:rsidR="00C75A00" w:rsidRPr="007C40E2">
              <w:rPr>
                <w:rFonts w:ascii="Times New Roman" w:hAnsi="Times New Roman"/>
              </w:rPr>
              <w:t xml:space="preserve">74% в 2018 году до </w:t>
            </w:r>
            <w:r w:rsidR="00866961" w:rsidRPr="007C40E2">
              <w:rPr>
                <w:rFonts w:ascii="Times New Roman" w:hAnsi="Times New Roman"/>
              </w:rPr>
              <w:t>42,0 % к 2025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</w:t>
            </w:r>
            <w:r w:rsidR="00C75A00" w:rsidRPr="007C40E2">
              <w:rPr>
                <w:rFonts w:ascii="Times New Roman" w:hAnsi="Times New Roman"/>
              </w:rPr>
              <w:t xml:space="preserve">удентов от 75% в 2018 году до </w:t>
            </w:r>
            <w:r w:rsidR="00866961" w:rsidRPr="007C40E2">
              <w:rPr>
                <w:rFonts w:ascii="Times New Roman" w:hAnsi="Times New Roman"/>
              </w:rPr>
              <w:t>82,0</w:t>
            </w:r>
            <w:r w:rsidR="00C75A00" w:rsidRPr="007C40E2">
              <w:rPr>
                <w:rFonts w:ascii="Times New Roman" w:hAnsi="Times New Roman"/>
              </w:rPr>
              <w:t>% к 202</w:t>
            </w:r>
            <w:r w:rsidR="00866961" w:rsidRPr="007C40E2">
              <w:rPr>
                <w:rFonts w:ascii="Times New Roman" w:hAnsi="Times New Roman"/>
              </w:rPr>
              <w:t>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</w:t>
            </w:r>
            <w:r w:rsidR="00C75A00" w:rsidRPr="007C40E2">
              <w:rPr>
                <w:rFonts w:ascii="Times New Roman" w:hAnsi="Times New Roman"/>
              </w:rPr>
              <w:t xml:space="preserve">ения от 7,3 % в 2018 году до </w:t>
            </w:r>
            <w:r w:rsidR="00615659" w:rsidRPr="007C40E2">
              <w:rPr>
                <w:rFonts w:ascii="Times New Roman" w:hAnsi="Times New Roman"/>
              </w:rPr>
              <w:t>10,0</w:t>
            </w:r>
            <w:r w:rsidR="00C75A00" w:rsidRPr="007C40E2">
              <w:rPr>
                <w:rFonts w:ascii="Times New Roman" w:hAnsi="Times New Roman"/>
              </w:rPr>
              <w:t xml:space="preserve"> % к 202</w:t>
            </w:r>
            <w:r w:rsidR="00866961" w:rsidRPr="007C40E2">
              <w:rPr>
                <w:rFonts w:ascii="Times New Roman" w:hAnsi="Times New Roman"/>
              </w:rPr>
              <w:t>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Увеличение доли граждан, выполняющих нормы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</w:t>
            </w:r>
            <w:r w:rsidR="00C75A00" w:rsidRPr="007C40E2">
              <w:rPr>
                <w:rFonts w:ascii="Times New Roman" w:hAnsi="Times New Roman"/>
              </w:rPr>
              <w:t xml:space="preserve">(ГТО) от 77,4% в 2018 году до </w:t>
            </w:r>
            <w:r w:rsidR="00615659" w:rsidRPr="007C40E2">
              <w:rPr>
                <w:rFonts w:ascii="Times New Roman" w:hAnsi="Times New Roman"/>
              </w:rPr>
              <w:t>91,5</w:t>
            </w:r>
            <w:r w:rsidR="00C75A00" w:rsidRPr="007C40E2">
              <w:rPr>
                <w:rFonts w:ascii="Times New Roman" w:hAnsi="Times New Roman"/>
              </w:rPr>
              <w:t>% к 202</w:t>
            </w:r>
            <w:r w:rsidR="00866961" w:rsidRPr="007C40E2">
              <w:rPr>
                <w:rFonts w:ascii="Times New Roman" w:hAnsi="Times New Roman"/>
              </w:rPr>
              <w:t>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Увеличение количества спортивно-массовых мероприятий и соревнований по видам спорта от 45 в 2018 году до </w:t>
            </w:r>
            <w:r w:rsidR="00866961" w:rsidRPr="007C40E2">
              <w:rPr>
                <w:rFonts w:ascii="Times New Roman" w:hAnsi="Times New Roman"/>
              </w:rPr>
              <w:t>63</w:t>
            </w:r>
            <w:r w:rsidR="00C75A00" w:rsidRPr="007C40E2">
              <w:rPr>
                <w:rFonts w:ascii="Times New Roman" w:hAnsi="Times New Roman"/>
              </w:rPr>
              <w:t xml:space="preserve"> к 202</w:t>
            </w:r>
            <w:r w:rsidR="00866961" w:rsidRPr="007C40E2">
              <w:rPr>
                <w:rFonts w:ascii="Times New Roman" w:hAnsi="Times New Roman"/>
              </w:rPr>
              <w:t>5</w:t>
            </w:r>
            <w:r w:rsidRPr="007C40E2">
              <w:rPr>
                <w:rFonts w:ascii="Times New Roman" w:hAnsi="Times New Roman"/>
              </w:rPr>
              <w:t xml:space="preserve"> году;</w:t>
            </w:r>
          </w:p>
          <w:p w:rsidR="00FA391E" w:rsidRPr="007C40E2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Увеличение доли жителей, принявших участие в спортивно-массовых мероприятиях и соревнованиях по видам с</w:t>
            </w:r>
            <w:r w:rsidR="00C75A00" w:rsidRPr="007C40E2">
              <w:rPr>
                <w:rFonts w:ascii="Times New Roman" w:hAnsi="Times New Roman"/>
              </w:rPr>
              <w:t xml:space="preserve">порта от 18,6% в 2018 году до </w:t>
            </w:r>
            <w:r w:rsidR="00866961" w:rsidRPr="007C40E2">
              <w:rPr>
                <w:rFonts w:ascii="Times New Roman" w:hAnsi="Times New Roman"/>
              </w:rPr>
              <w:t>24,2</w:t>
            </w:r>
            <w:r w:rsidR="00C75A00" w:rsidRPr="007C40E2">
              <w:rPr>
                <w:rFonts w:ascii="Times New Roman" w:hAnsi="Times New Roman"/>
              </w:rPr>
              <w:t>% к 202</w:t>
            </w:r>
            <w:r w:rsidR="00866961" w:rsidRPr="007C40E2">
              <w:rPr>
                <w:rFonts w:ascii="Times New Roman" w:hAnsi="Times New Roman"/>
              </w:rPr>
              <w:t>5</w:t>
            </w:r>
            <w:r w:rsidRPr="007C40E2">
              <w:rPr>
                <w:rFonts w:ascii="Times New Roman" w:hAnsi="Times New Roman"/>
              </w:rPr>
              <w:t xml:space="preserve"> году.</w:t>
            </w:r>
          </w:p>
        </w:tc>
      </w:tr>
    </w:tbl>
    <w:p w:rsidR="00FA391E" w:rsidRPr="007C40E2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FA3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91E" w:rsidRPr="00266996" w:rsidRDefault="00986749" w:rsidP="007C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1. Содержание проблемы и обоснование ее решения программными методами.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государствами и установлению контактов между гражданами, играют важную роль в политике, экономике, культуре. 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социума, как алкоголизм, наркомания, детская беспризорность и др.; обеспечение высокого социального статуса и имиджа государства и его субъектов.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Эти общественно значимые функции физической культуры и спорта призвана осуществлять система физической культуры и спорта.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С улучшением социально-экономического положения страны за последнее десятилетие стали преодолеваться наблюдавшиеся в 90-е годы негативные тенденции в сфере физической культуры и спорта. Положительные тенденции носят устойчивый характер по основным направлениям спортивного движения: массовый и детско-юношеский спорт, спорт высших достижений.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Вместе с тем, возможности и ресурсы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 для развития физической культуры и спорта используются не в полной мере. Так, в 2015 году в районе физической культурой и спортом систематически занималось 26% граждан от общей численности населения, что составило  8096 человек. К началу 2018 года, по предварительной оценке, эти цифры вырастут до 30,2%, что составит 9 050 человек. В настоящее время большинство социально активного населения района осознает, что активные занятия физической культурой 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и спортом положительно влияют на обучение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Одной из причин среднего </w:t>
      </w:r>
      <w:proofErr w:type="gramStart"/>
      <w:r w:rsidRPr="00266996">
        <w:rPr>
          <w:rFonts w:ascii="Times New Roman" w:hAnsi="Times New Roman"/>
          <w:sz w:val="28"/>
          <w:szCs w:val="28"/>
        </w:rPr>
        <w:t>показателя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систематически занимающихся физической культурой и спортом является отсутствие современной спортивной инфраструктуры в Катав-Ивановском муниципальном районе.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Для усиления мотивационных факторов в рамках программы предусматриваются мероприятия, повышающие престиж физической культуры и спорта (проведение спортивных соревнований, праздников; обеспечение достижения высоких результатов на областных и всероссийских соревнованиях местными спортсменами).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В настоящее время на территории района имеется 3 физкультурно-спортивных организации и центр тестирования Всероссийского физкультурно-спортивного комплекса «Готов к труду и обороне» (ГТО), что, несомненно, не удовлетворяет современным требованиям развития спорта высших достижений. Спортивная материально-техническая база в целом не достаточна и не соответствует современному уровню. Вместе с тем, улучшение условий жизни населения ведет к повышению возможности реализовать свои интересы в сфере физической культуры и спорта, но, с другой стороны, их реализация затруднена из-за отсутствия качественных условий (спортивных сооружений, тренеров-преподавателей, спортивного инвентаря, разнообразия физкультурно-спортивных услуг и т.д.).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Сегодня перед сферой физической культуры и спорта района стоят задачи, решение которых требует новых, современных и адекватных подходов не только на краткосрочную, но и долгосрочную перспективу.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 xml:space="preserve">Программа предлагает основной акцент, как в приложении усилий, так и в направлении финансирования сделать на программно-целевой метод решения проблемы. А именно – создание системы мероприятий, способных положительно повлиять на имидж физической культуры и спорта и на стабильное их развитие. </w:t>
      </w:r>
    </w:p>
    <w:p w:rsidR="00FA391E" w:rsidRPr="00266996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Решение проблемы программно-целевым методом позволит в определенные сроки и с ограниченными финансовыми бюджетными ресурсами достичь максимальных результатов и обеспечить достоверную оценку эффективности реализации программы.</w:t>
      </w:r>
    </w:p>
    <w:p w:rsidR="00FA391E" w:rsidRPr="00266996" w:rsidRDefault="00FA391E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Целевые показатели по направлению «Благополучное общество и развитая социальная сфера».</w:t>
      </w:r>
    </w:p>
    <w:p w:rsidR="00FA391E" w:rsidRPr="00266996" w:rsidRDefault="00FA39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66961" w:rsidRPr="00266996" w:rsidTr="006644C8">
        <w:trPr>
          <w:trHeight w:val="305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866961" w:rsidRPr="00266996" w:rsidTr="007C40E2">
        <w:trPr>
          <w:trHeight w:val="136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39,17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42,34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866961" w:rsidRPr="00266996" w:rsidTr="006644C8">
        <w:trPr>
          <w:trHeight w:val="875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70,10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70,30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70,40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</w:tr>
      <w:tr w:rsidR="00866961" w:rsidRPr="00266996" w:rsidTr="006644C8">
        <w:trPr>
          <w:trHeight w:val="986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88,02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88,11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88,12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88,15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88,16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88,17</w:t>
            </w:r>
          </w:p>
        </w:tc>
        <w:tc>
          <w:tcPr>
            <w:tcW w:w="850" w:type="dxa"/>
          </w:tcPr>
          <w:p w:rsidR="00866961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88,50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88,51</w:t>
            </w:r>
          </w:p>
        </w:tc>
      </w:tr>
      <w:tr w:rsidR="00866961" w:rsidRPr="00266996" w:rsidTr="006644C8">
        <w:trPr>
          <w:trHeight w:val="1199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</w:tr>
      <w:tr w:rsidR="00866961" w:rsidRPr="00266996" w:rsidTr="006644C8">
        <w:trPr>
          <w:trHeight w:val="774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5,24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14,00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</w:tr>
      <w:tr w:rsidR="00866961" w:rsidRPr="00266996" w:rsidTr="006644C8"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850" w:type="dxa"/>
          </w:tcPr>
          <w:p w:rsidR="00866961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</w:tr>
      <w:tr w:rsidR="00866961" w:rsidRPr="00266996" w:rsidTr="006644C8"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76,0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66961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866961" w:rsidRPr="00266996" w:rsidRDefault="00866961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6961" w:rsidRPr="00266996" w:rsidTr="007C40E2">
        <w:trPr>
          <w:trHeight w:val="1181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850" w:type="dxa"/>
          </w:tcPr>
          <w:p w:rsidR="00866961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866961" w:rsidRPr="00266996" w:rsidTr="006644C8">
        <w:trPr>
          <w:trHeight w:val="2262"/>
        </w:trPr>
        <w:tc>
          <w:tcPr>
            <w:tcW w:w="326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Доля граждан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88,9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850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851" w:type="dxa"/>
          </w:tcPr>
          <w:p w:rsidR="00866961" w:rsidRPr="00266996" w:rsidRDefault="0086696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850" w:type="dxa"/>
          </w:tcPr>
          <w:p w:rsidR="00866961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851" w:type="dxa"/>
          </w:tcPr>
          <w:p w:rsidR="00866961" w:rsidRPr="00266996" w:rsidRDefault="006644C8" w:rsidP="008669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</w:tr>
      <w:tr w:rsidR="006644C8" w:rsidRPr="00266996" w:rsidTr="007C40E2">
        <w:trPr>
          <w:trHeight w:val="722"/>
        </w:trPr>
        <w:tc>
          <w:tcPr>
            <w:tcW w:w="326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</w:tr>
      <w:tr w:rsidR="006644C8" w:rsidRPr="00266996" w:rsidTr="006644C8">
        <w:trPr>
          <w:trHeight w:val="987"/>
        </w:trPr>
        <w:tc>
          <w:tcPr>
            <w:tcW w:w="326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851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850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</w:tr>
    </w:tbl>
    <w:p w:rsidR="00FA391E" w:rsidRPr="00266996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391E" w:rsidRPr="00266996" w:rsidRDefault="00986749" w:rsidP="007C40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2. Основные цели и задачи муниципальной программы.</w:t>
      </w:r>
    </w:p>
    <w:p w:rsidR="00E106B7" w:rsidRPr="00266996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Программа разработана в целях реализации Федерального закона от 04.12.2007 года № 329-ФЗ «О физической культуре и спорте в Российской Федерации», Закона Челябинской области от 30.10.2008 № 320-ЗО «О физической культуре и спорте в Челябинской области», Постановления Правительства Челябинской области от </w:t>
      </w:r>
      <w:r w:rsidR="00E106B7" w:rsidRPr="00266996">
        <w:rPr>
          <w:rFonts w:ascii="Times New Roman" w:hAnsi="Times New Roman"/>
          <w:sz w:val="28"/>
          <w:szCs w:val="28"/>
        </w:rPr>
        <w:t>25</w:t>
      </w:r>
      <w:r w:rsidRPr="00266996">
        <w:rPr>
          <w:rFonts w:ascii="Times New Roman" w:hAnsi="Times New Roman"/>
          <w:sz w:val="28"/>
          <w:szCs w:val="28"/>
        </w:rPr>
        <w:t>.</w:t>
      </w:r>
      <w:r w:rsidR="00E106B7" w:rsidRPr="00266996">
        <w:rPr>
          <w:rFonts w:ascii="Times New Roman" w:hAnsi="Times New Roman"/>
          <w:sz w:val="28"/>
          <w:szCs w:val="28"/>
        </w:rPr>
        <w:t>12</w:t>
      </w:r>
      <w:r w:rsidRPr="00266996">
        <w:rPr>
          <w:rFonts w:ascii="Times New Roman" w:hAnsi="Times New Roman"/>
          <w:sz w:val="28"/>
          <w:szCs w:val="28"/>
        </w:rPr>
        <w:t>.20</w:t>
      </w:r>
      <w:r w:rsidR="00E106B7" w:rsidRPr="00266996">
        <w:rPr>
          <w:rFonts w:ascii="Times New Roman" w:hAnsi="Times New Roman"/>
          <w:sz w:val="28"/>
          <w:szCs w:val="28"/>
        </w:rPr>
        <w:t>20</w:t>
      </w:r>
      <w:r w:rsidRPr="00266996">
        <w:rPr>
          <w:rFonts w:ascii="Times New Roman" w:hAnsi="Times New Roman"/>
          <w:sz w:val="28"/>
          <w:szCs w:val="28"/>
        </w:rPr>
        <w:t xml:space="preserve">г.     № </w:t>
      </w:r>
      <w:r w:rsidR="00E106B7" w:rsidRPr="00266996">
        <w:rPr>
          <w:rFonts w:ascii="Times New Roman" w:hAnsi="Times New Roman"/>
          <w:sz w:val="28"/>
          <w:szCs w:val="28"/>
        </w:rPr>
        <w:t>733</w:t>
      </w:r>
      <w:r w:rsidRPr="00266996">
        <w:rPr>
          <w:rFonts w:ascii="Times New Roman" w:hAnsi="Times New Roman"/>
          <w:sz w:val="28"/>
          <w:szCs w:val="28"/>
        </w:rPr>
        <w:t xml:space="preserve">-П. О </w:t>
      </w:r>
      <w:r w:rsidR="00E106B7" w:rsidRPr="00266996">
        <w:rPr>
          <w:rFonts w:ascii="Times New Roman" w:hAnsi="Times New Roman"/>
          <w:sz w:val="28"/>
          <w:szCs w:val="28"/>
        </w:rPr>
        <w:t>Г</w:t>
      </w:r>
      <w:r w:rsidRPr="00266996">
        <w:rPr>
          <w:rFonts w:ascii="Times New Roman" w:hAnsi="Times New Roman"/>
          <w:sz w:val="28"/>
          <w:szCs w:val="28"/>
        </w:rPr>
        <w:t xml:space="preserve">осударственной программе Челябинской  области  «Развитие физической культуры </w:t>
      </w:r>
      <w:r w:rsidR="00615659" w:rsidRPr="00266996">
        <w:rPr>
          <w:rFonts w:ascii="Times New Roman" w:hAnsi="Times New Roman"/>
          <w:sz w:val="28"/>
          <w:szCs w:val="28"/>
        </w:rPr>
        <w:t>и спорта в Челябинской области»</w:t>
      </w:r>
      <w:r w:rsidR="00E106B7" w:rsidRPr="00266996">
        <w:rPr>
          <w:rFonts w:ascii="Times New Roman" w:hAnsi="Times New Roman"/>
          <w:sz w:val="28"/>
          <w:szCs w:val="28"/>
        </w:rPr>
        <w:t>. Срок реализации 2021-2025 года.</w:t>
      </w:r>
    </w:p>
    <w:p w:rsidR="00FA391E" w:rsidRPr="00266996" w:rsidRDefault="00986749" w:rsidP="00445CD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жизни.</w:t>
      </w:r>
    </w:p>
    <w:p w:rsidR="00FA391E" w:rsidRPr="00266996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Задачи программы:</w:t>
      </w:r>
    </w:p>
    <w:p w:rsidR="00FA391E" w:rsidRPr="00266996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1. Повышение мотивации граждан к регулярным занятиям физической культурой и спортом и внедрению здорового образа жизни;</w:t>
      </w:r>
    </w:p>
    <w:p w:rsidR="00FA391E" w:rsidRPr="00266996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2.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FA391E" w:rsidRPr="00266996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3.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266996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4. Развитие системы детско-юношеского, молодежного, массового спорта и спорта высших достижений;</w:t>
      </w:r>
    </w:p>
    <w:p w:rsidR="00FA391E" w:rsidRPr="00266996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5. Повышение эффективности физкультурно-спортивной работы с населением района по месту работы.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Критериями оценки эффективности служат следующие целевые показатели программы, являющиеся количественным выражением параметров деятельности:</w:t>
      </w:r>
    </w:p>
    <w:p w:rsidR="00FA391E" w:rsidRPr="00266996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Доля численности граждан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Д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>/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266996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граждан, систематически занимающихся физической культурой и спортом вКатав-Ивановском муниципальном районе, согласно данным статистического наблюдения по форме № 1-ФК и данным статистического наблюдения в соответствии с методикой выявления доли населения, занимающегося физической культурой и спортом;</w:t>
      </w:r>
      <w:proofErr w:type="gramEnd"/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по данным службы государственной статистики).</w:t>
      </w:r>
      <w:proofErr w:type="gramEnd"/>
    </w:p>
    <w:p w:rsidR="00FA391E" w:rsidRPr="00266996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Уровень обеспеченности населения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 спортивными сооружениями, исходя из единовременной пропускной способности объектов спорта;</w:t>
      </w:r>
    </w:p>
    <w:p w:rsidR="007C40E2" w:rsidRPr="00266996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У</w:t>
      </w:r>
      <w:r w:rsidRPr="00266996">
        <w:rPr>
          <w:rFonts w:ascii="Times New Roman" w:hAnsi="Times New Roman"/>
          <w:sz w:val="16"/>
          <w:szCs w:val="16"/>
        </w:rPr>
        <w:t>о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66996">
        <w:rPr>
          <w:rFonts w:ascii="Times New Roman" w:hAnsi="Times New Roman"/>
          <w:sz w:val="28"/>
          <w:szCs w:val="28"/>
        </w:rPr>
        <w:t>ЕПС</w:t>
      </w:r>
      <w:r w:rsidRPr="00266996">
        <w:rPr>
          <w:rFonts w:ascii="Times New Roman" w:hAnsi="Times New Roman"/>
          <w:sz w:val="18"/>
          <w:szCs w:val="18"/>
        </w:rPr>
        <w:t>факт</w:t>
      </w:r>
      <w:proofErr w:type="spellEnd"/>
      <w:r w:rsidRPr="00266996">
        <w:rPr>
          <w:rFonts w:ascii="Times New Roman" w:hAnsi="Times New Roman"/>
          <w:sz w:val="28"/>
          <w:szCs w:val="28"/>
        </w:rPr>
        <w:t>/</w:t>
      </w:r>
      <w:proofErr w:type="spellStart"/>
      <w:r w:rsidRPr="00266996">
        <w:rPr>
          <w:rFonts w:ascii="Times New Roman" w:hAnsi="Times New Roman"/>
          <w:sz w:val="28"/>
          <w:szCs w:val="28"/>
        </w:rPr>
        <w:t>ЕПС</w:t>
      </w:r>
      <w:r w:rsidRPr="00266996">
        <w:rPr>
          <w:rFonts w:ascii="Times New Roman" w:hAnsi="Times New Roman"/>
          <w:sz w:val="18"/>
          <w:szCs w:val="18"/>
        </w:rPr>
        <w:t>норм</w:t>
      </w:r>
      <w:proofErr w:type="spellEnd"/>
      <w:proofErr w:type="gramStart"/>
      <w:r w:rsidRPr="00266996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100;</w:t>
      </w:r>
      <w:r w:rsidR="007C40E2" w:rsidRPr="00266996">
        <w:rPr>
          <w:rFonts w:ascii="Times New Roman" w:hAnsi="Times New Roman"/>
          <w:sz w:val="28"/>
          <w:szCs w:val="28"/>
        </w:rPr>
        <w:t xml:space="preserve"> </w:t>
      </w:r>
    </w:p>
    <w:p w:rsidR="00FA391E" w:rsidRPr="00266996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ЕПС</w:t>
      </w:r>
      <w:r w:rsidRPr="00266996">
        <w:rPr>
          <w:rFonts w:ascii="Times New Roman" w:hAnsi="Times New Roman"/>
          <w:sz w:val="18"/>
          <w:szCs w:val="18"/>
        </w:rPr>
        <w:t>факт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нормативная единовременная пропускная способность имеющихся вКатав-Ивановском муниципальном </w:t>
      </w:r>
      <w:proofErr w:type="gramStart"/>
      <w:r w:rsidRPr="00266996">
        <w:rPr>
          <w:rFonts w:ascii="Times New Roman" w:hAnsi="Times New Roman"/>
          <w:sz w:val="28"/>
          <w:szCs w:val="28"/>
        </w:rPr>
        <w:t>районе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спортивных сооружений согласно данным статистического наблюдения по форме № 1-ФК;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ЕПС</w:t>
      </w:r>
      <w:r w:rsidRPr="00266996">
        <w:rPr>
          <w:rFonts w:ascii="Times New Roman" w:hAnsi="Times New Roman"/>
          <w:sz w:val="18"/>
          <w:szCs w:val="18"/>
        </w:rPr>
        <w:t>норм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необходимая нормативная единовременная пропускная способность имеющихся спортивных сооружений, рассчитываемая в соответствии с методикой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       № 1683-р).</w:t>
      </w:r>
      <w:proofErr w:type="gramEnd"/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3 Доля детей и молодёжи (возраст 3-29 лет), систематически занимающихся физической культурой и спортом, в общей численности детей и молодёжи;</w:t>
      </w:r>
    </w:p>
    <w:p w:rsidR="00FA391E" w:rsidRPr="00266996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(рассчитывается как отношение численности граждан в возрасте 3-29 лет, систематически занимающихся физической культурой и спортом по месту работы от общего числа населения этого возраста, умноженное на 100%)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4 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(рассчитывается как отношение численности граждан среднего возраста (женщины: 30-54 года; мужчины: 30-59 лет), систематически занимающихся физической культурой и спортом от общего числа населения среднего возраста, умноженное на 100%)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5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возраста;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(рассчитывается как отношение численности граждан старшего возраста (женщины: 55-79 года; мужчины: 60-79 лет), систематически занимающихся физической культурой и спортом от общего числа населения старшего возраста, умноженное на 100%)</w:t>
      </w:r>
    </w:p>
    <w:p w:rsidR="00FA391E" w:rsidRPr="00266996" w:rsidRDefault="00986749" w:rsidP="00445CD0">
      <w:pPr>
        <w:pStyle w:val="a7"/>
        <w:numPr>
          <w:ilvl w:val="0"/>
          <w:numId w:val="27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6996">
        <w:rPr>
          <w:rFonts w:ascii="Times New Roman" w:hAnsi="Times New Roman"/>
          <w:sz w:val="28"/>
          <w:szCs w:val="28"/>
        </w:rPr>
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</w:r>
      <w:r w:rsidR="00445CD0" w:rsidRPr="00266996">
        <w:rPr>
          <w:rFonts w:ascii="Times New Roman" w:hAnsi="Times New Roman"/>
          <w:sz w:val="28"/>
          <w:szCs w:val="28"/>
        </w:rPr>
        <w:t xml:space="preserve"> </w:t>
      </w:r>
      <w:r w:rsidRPr="00266996">
        <w:rPr>
          <w:rFonts w:ascii="Times New Roman" w:hAnsi="Times New Roman"/>
          <w:sz w:val="28"/>
          <w:szCs w:val="28"/>
        </w:rPr>
        <w:t>(рассчитывается как отношение численности граждан, систематически занимающихся физической культурой и спортом по месту работы от общего числа населения, умноженное на 100%)</w:t>
      </w:r>
      <w:proofErr w:type="gramEnd"/>
    </w:p>
    <w:p w:rsidR="00FA391E" w:rsidRPr="00266996" w:rsidRDefault="0098674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7 Доля учащихся и студентов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спортом, в общей численности учащихся и студентов;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Д</w:t>
      </w:r>
      <w:r w:rsidRPr="00266996">
        <w:rPr>
          <w:rFonts w:ascii="Times New Roman" w:hAnsi="Times New Roman"/>
          <w:sz w:val="16"/>
          <w:szCs w:val="16"/>
        </w:rPr>
        <w:t>с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>/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266996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систематически занимающихся физической культурой и спортом в возрасте от 6 до29 лет вКатав-Ивановском муниципальном районе согласно данным статистического наблюдения по форме № 1-ФК;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в возрасте от 6 до 29 лет по данным службы государственной статистики).</w:t>
      </w:r>
      <w:proofErr w:type="gramEnd"/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8. 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Д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>/</w:t>
      </w: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266996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з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инвалидов, занимающихся физической культурой и спортом вКатав-Ивановском муниципальном </w:t>
      </w:r>
      <w:proofErr w:type="gramStart"/>
      <w:r w:rsidRPr="00266996">
        <w:rPr>
          <w:rFonts w:ascii="Times New Roman" w:hAnsi="Times New Roman"/>
          <w:sz w:val="28"/>
          <w:szCs w:val="28"/>
        </w:rPr>
        <w:t>районе</w:t>
      </w:r>
      <w:proofErr w:type="gramEnd"/>
      <w:r w:rsidRPr="00266996">
        <w:rPr>
          <w:rFonts w:ascii="Times New Roman" w:hAnsi="Times New Roman"/>
          <w:sz w:val="28"/>
          <w:szCs w:val="28"/>
        </w:rPr>
        <w:t>, согласно данным статистического наблюдения по форме № 3-АФК;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Ч</w:t>
      </w:r>
      <w:r w:rsidRPr="00266996">
        <w:rPr>
          <w:rFonts w:ascii="Times New Roman" w:hAnsi="Times New Roman"/>
          <w:sz w:val="16"/>
          <w:szCs w:val="16"/>
        </w:rPr>
        <w:t>н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численность жителей-инвалидов в Катав-Ивановском муниципальном районе по данным службы государственной статистики).</w:t>
      </w:r>
      <w:proofErr w:type="gramEnd"/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9.   Доля граждан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(рассчитывается как отношение численности граждан, выполняющих нормы Всероссийского физкультурно-спортивного комплекса «Готов к труду и обороне» (ГТО) к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(ГТО), умноженное на 100%)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10. Количество проведенных спортивно-массовых мероприятий и соревнований по видам спорта вКатав-Ивановском муниципальном </w:t>
      </w:r>
      <w:proofErr w:type="gramStart"/>
      <w:r w:rsidRPr="00266996">
        <w:rPr>
          <w:rFonts w:ascii="Times New Roman" w:hAnsi="Times New Roman"/>
          <w:sz w:val="28"/>
          <w:szCs w:val="28"/>
        </w:rPr>
        <w:t>районе</w:t>
      </w:r>
      <w:proofErr w:type="gramEnd"/>
      <w:r w:rsidRPr="00266996">
        <w:rPr>
          <w:rFonts w:ascii="Times New Roman" w:hAnsi="Times New Roman"/>
          <w:sz w:val="28"/>
          <w:szCs w:val="28"/>
        </w:rPr>
        <w:t>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(указывается общее количество проведенных спортивно-массовых мероприятий и соревнований по видам спорта)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С</w:t>
      </w:r>
      <w:r w:rsidRPr="00266996">
        <w:rPr>
          <w:rFonts w:ascii="Times New Roman" w:hAnsi="Times New Roman"/>
          <w:sz w:val="16"/>
          <w:szCs w:val="16"/>
        </w:rPr>
        <w:t>м</w:t>
      </w:r>
      <w:r w:rsidRPr="00266996">
        <w:rPr>
          <w:rFonts w:ascii="Times New Roman" w:hAnsi="Times New Roman"/>
          <w:sz w:val="28"/>
          <w:szCs w:val="28"/>
        </w:rPr>
        <w:t xml:space="preserve"> = К</w:t>
      </w:r>
      <w:proofErr w:type="gramStart"/>
      <w:r w:rsidRPr="00266996">
        <w:rPr>
          <w:rFonts w:ascii="Times New Roman" w:hAnsi="Times New Roman"/>
          <w:sz w:val="16"/>
          <w:szCs w:val="16"/>
        </w:rPr>
        <w:t>2</w:t>
      </w:r>
      <w:proofErr w:type="gramEnd"/>
      <w:r w:rsidRPr="00266996">
        <w:rPr>
          <w:rFonts w:ascii="Times New Roman" w:hAnsi="Times New Roman"/>
          <w:sz w:val="28"/>
          <w:szCs w:val="28"/>
        </w:rPr>
        <w:t>/К</w:t>
      </w:r>
      <w:r w:rsidRPr="00266996">
        <w:rPr>
          <w:rFonts w:ascii="Times New Roman" w:hAnsi="Times New Roman"/>
          <w:sz w:val="16"/>
          <w:szCs w:val="16"/>
        </w:rPr>
        <w:t>1</w:t>
      </w:r>
      <w:r w:rsidRPr="00266996">
        <w:rPr>
          <w:rFonts w:ascii="Times New Roman" w:hAnsi="Times New Roman"/>
          <w:sz w:val="20"/>
          <w:szCs w:val="20"/>
          <w:lang w:val="en-US"/>
        </w:rPr>
        <w:t>x</w:t>
      </w:r>
      <w:r w:rsidRPr="00266996">
        <w:rPr>
          <w:rFonts w:ascii="Times New Roman" w:hAnsi="Times New Roman"/>
          <w:sz w:val="28"/>
          <w:szCs w:val="28"/>
        </w:rPr>
        <w:t xml:space="preserve"> 100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6996">
        <w:rPr>
          <w:rFonts w:ascii="Times New Roman" w:hAnsi="Times New Roman"/>
          <w:sz w:val="28"/>
          <w:szCs w:val="28"/>
        </w:rPr>
        <w:t>С</w:t>
      </w:r>
      <w:r w:rsidRPr="00266996">
        <w:rPr>
          <w:rFonts w:ascii="Times New Roman" w:hAnsi="Times New Roman"/>
          <w:sz w:val="16"/>
          <w:szCs w:val="16"/>
        </w:rPr>
        <w:t>м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– соотношение количества проведенных спортивно-массовых мероприятий и соревнований по видам спорта на территории муниципального района за предыдущий год по отношению к текущему году;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К</w:t>
      </w:r>
      <w:proofErr w:type="gramStart"/>
      <w:r w:rsidRPr="00266996">
        <w:rPr>
          <w:rFonts w:ascii="Times New Roman" w:hAnsi="Times New Roman"/>
          <w:sz w:val="16"/>
          <w:szCs w:val="16"/>
        </w:rPr>
        <w:t>1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предыдущем году;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К</w:t>
      </w:r>
      <w:proofErr w:type="gramStart"/>
      <w:r w:rsidRPr="00266996">
        <w:rPr>
          <w:rFonts w:ascii="Times New Roman" w:hAnsi="Times New Roman"/>
          <w:sz w:val="16"/>
          <w:szCs w:val="16"/>
        </w:rPr>
        <w:t>2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текущем году.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11.    Доля жителей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района, принявших участие в спортивно-массовых мероприятиях и соревнованиях по видам спорта. 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(</w:t>
      </w:r>
      <w:proofErr w:type="gramStart"/>
      <w:r w:rsidRPr="00266996">
        <w:rPr>
          <w:rFonts w:ascii="Times New Roman" w:hAnsi="Times New Roman"/>
          <w:sz w:val="28"/>
          <w:szCs w:val="28"/>
        </w:rPr>
        <w:t>р</w:t>
      </w:r>
      <w:proofErr w:type="gramEnd"/>
      <w:r w:rsidRPr="00266996">
        <w:rPr>
          <w:rFonts w:ascii="Times New Roman" w:hAnsi="Times New Roman"/>
          <w:sz w:val="28"/>
          <w:szCs w:val="28"/>
        </w:rPr>
        <w:t>ассчитывается как отношение доли жителей Катав-Ивановского муниципального района, принявших участие в спортивно-массовых мероприятиях и соревнованиях по видам спорта от общего числа жителей Катав-Ивановского муниципального района в возрасте от 3 до 79 лет, умноженное 100%)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С</w:t>
      </w:r>
      <w:r w:rsidRPr="00266996">
        <w:rPr>
          <w:rFonts w:ascii="Times New Roman" w:hAnsi="Times New Roman"/>
          <w:sz w:val="16"/>
          <w:szCs w:val="16"/>
        </w:rPr>
        <w:t>ж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= Ч</w:t>
      </w:r>
      <w:proofErr w:type="gramStart"/>
      <w:r w:rsidRPr="00266996">
        <w:rPr>
          <w:rFonts w:ascii="Times New Roman" w:hAnsi="Times New Roman"/>
          <w:sz w:val="16"/>
          <w:szCs w:val="16"/>
        </w:rPr>
        <w:t>2</w:t>
      </w:r>
      <w:proofErr w:type="gramEnd"/>
      <w:r w:rsidRPr="00266996">
        <w:rPr>
          <w:rFonts w:ascii="Times New Roman" w:hAnsi="Times New Roman"/>
          <w:sz w:val="28"/>
          <w:szCs w:val="28"/>
        </w:rPr>
        <w:t>/Ч</w:t>
      </w:r>
      <w:r w:rsidRPr="00266996">
        <w:rPr>
          <w:rFonts w:ascii="Times New Roman" w:hAnsi="Times New Roman"/>
          <w:sz w:val="16"/>
          <w:szCs w:val="16"/>
        </w:rPr>
        <w:t>1</w:t>
      </w:r>
      <w:r w:rsidRPr="00266996">
        <w:rPr>
          <w:rFonts w:ascii="Times New Roman" w:hAnsi="Times New Roman"/>
          <w:sz w:val="20"/>
          <w:szCs w:val="20"/>
          <w:lang w:val="en-US"/>
        </w:rPr>
        <w:t>x</w:t>
      </w:r>
      <w:r w:rsidRPr="00266996">
        <w:rPr>
          <w:rFonts w:ascii="Times New Roman" w:hAnsi="Times New Roman"/>
          <w:sz w:val="28"/>
          <w:szCs w:val="28"/>
        </w:rPr>
        <w:t xml:space="preserve">100 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С</w:t>
      </w:r>
      <w:r w:rsidRPr="00266996">
        <w:rPr>
          <w:rFonts w:ascii="Times New Roman" w:hAnsi="Times New Roman"/>
          <w:sz w:val="16"/>
          <w:szCs w:val="16"/>
        </w:rPr>
        <w:t>ж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66996">
        <w:rPr>
          <w:rFonts w:ascii="Times New Roman" w:hAnsi="Times New Roman"/>
          <w:sz w:val="28"/>
          <w:szCs w:val="28"/>
        </w:rPr>
        <w:t>со</w:t>
      </w:r>
      <w:proofErr w:type="gramEnd"/>
      <w:r w:rsidRPr="00266996">
        <w:rPr>
          <w:rFonts w:ascii="Times New Roman" w:hAnsi="Times New Roman"/>
          <w:sz w:val="28"/>
          <w:szCs w:val="28"/>
        </w:rPr>
        <w:t>отношение жителей муниципального образования, принявших участие в спортивно-массовых мероприятиях и соревнованиях по видам спорта за предыдущий год по отношению к текущему году;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Ч</w:t>
      </w:r>
      <w:proofErr w:type="gramStart"/>
      <w:r w:rsidRPr="00266996">
        <w:rPr>
          <w:rFonts w:ascii="Times New Roman" w:hAnsi="Times New Roman"/>
          <w:sz w:val="16"/>
          <w:szCs w:val="16"/>
        </w:rPr>
        <w:t>1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предыдущий год;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Ч</w:t>
      </w:r>
      <w:proofErr w:type="gramStart"/>
      <w:r w:rsidRPr="00266996">
        <w:rPr>
          <w:rFonts w:ascii="Times New Roman" w:hAnsi="Times New Roman"/>
          <w:sz w:val="16"/>
          <w:szCs w:val="16"/>
        </w:rPr>
        <w:t>2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текущий год.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отображены в приложении 2 к программе.</w:t>
      </w:r>
    </w:p>
    <w:p w:rsidR="00FA391E" w:rsidRPr="00266996" w:rsidRDefault="00FA391E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3. Сроки и этапы реализации  муниципальной программы.</w:t>
      </w:r>
    </w:p>
    <w:p w:rsidR="00FA391E" w:rsidRPr="00266996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Прог</w:t>
      </w:r>
      <w:r w:rsidR="00FA65A5" w:rsidRPr="00266996">
        <w:rPr>
          <w:rFonts w:ascii="Times New Roman" w:hAnsi="Times New Roman"/>
          <w:sz w:val="28"/>
          <w:szCs w:val="28"/>
        </w:rPr>
        <w:t>рамма реализуется с 2018 по 2025</w:t>
      </w:r>
      <w:r w:rsidRPr="00266996">
        <w:rPr>
          <w:rFonts w:ascii="Times New Roman" w:hAnsi="Times New Roman"/>
          <w:sz w:val="28"/>
          <w:szCs w:val="28"/>
        </w:rPr>
        <w:t xml:space="preserve"> год.</w:t>
      </w:r>
    </w:p>
    <w:p w:rsidR="00FA391E" w:rsidRPr="00266996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Ежегодно выполняемые мероприятия по прилагаемому перечню программы подлежат уточнению.</w:t>
      </w:r>
    </w:p>
    <w:p w:rsidR="00FA391E" w:rsidRPr="00266996" w:rsidRDefault="00FA391E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4. Система мероприятий муниципальной программы.</w:t>
      </w:r>
    </w:p>
    <w:p w:rsidR="00FA391E" w:rsidRPr="00266996" w:rsidRDefault="00986749">
      <w:pPr>
        <w:pStyle w:val="a7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Исходя из необходимости рациональной реализации программы «Развитие физической культуры и спорта в</w:t>
      </w:r>
      <w:r w:rsidR="004B0AF3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27456F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>», система мероприятий программы подразделяется на шесть основных направлений:</w:t>
      </w:r>
    </w:p>
    <w:p w:rsidR="00FA391E" w:rsidRPr="00266996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Организация и проведение официальных физкультурно-оздоровительных и спортивных мероприятий.</w:t>
      </w:r>
    </w:p>
    <w:p w:rsidR="00FA391E" w:rsidRPr="00266996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FA391E" w:rsidRPr="00266996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FA391E" w:rsidRPr="00266996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 w:rsidRPr="00266996">
        <w:rPr>
          <w:rFonts w:ascii="Times New Roman" w:hAnsi="Times New Roman"/>
          <w:sz w:val="28"/>
          <w:szCs w:val="28"/>
        </w:rPr>
        <w:t>лыжероллерных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трасс и «троп здоровья» в местах массового отдыха населения.</w:t>
      </w:r>
    </w:p>
    <w:p w:rsidR="00FA391E" w:rsidRPr="00266996" w:rsidRDefault="00986749" w:rsidP="001C49A4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Оплата труда руководителей спортивных секций</w:t>
      </w:r>
      <w:r w:rsidR="001C49A4" w:rsidRPr="00266996">
        <w:rPr>
          <w:rFonts w:ascii="Times New Roman" w:hAnsi="Times New Roman"/>
          <w:sz w:val="28"/>
          <w:szCs w:val="28"/>
        </w:rPr>
        <w:t>.</w:t>
      </w:r>
    </w:p>
    <w:p w:rsidR="00FA391E" w:rsidRPr="00266996" w:rsidRDefault="00986749" w:rsidP="0027456F">
      <w:pPr>
        <w:pStyle w:val="a7"/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6. </w:t>
      </w:r>
      <w:r w:rsidR="001C49A4" w:rsidRPr="00266996">
        <w:rPr>
          <w:rFonts w:ascii="Times New Roman" w:hAnsi="Times New Roman"/>
          <w:sz w:val="28"/>
          <w:szCs w:val="28"/>
        </w:rPr>
        <w:t xml:space="preserve">       </w:t>
      </w:r>
      <w:r w:rsidRPr="00266996">
        <w:rPr>
          <w:rFonts w:ascii="Times New Roman" w:hAnsi="Times New Roman"/>
          <w:sz w:val="28"/>
          <w:szCs w:val="28"/>
        </w:rPr>
        <w:t>Транспортные расходы.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Все направления программных мероприятий рассчитаны на долгосрочную реализацию с финансированием из бюджета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Реализация перечня мероприятий предусматривает решение задач программы и обеспечивает достижение цели программы: создание на территории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района необходимых условий для регулярных занятий физической культурой и спортом, укрепления здоровья населения и популяризации здорового образа жизни.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Перечень мероприятий муниципальной программы «Развитие физической культуры и спорта в</w:t>
      </w:r>
      <w:r w:rsidR="004B0AF3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27456F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 xml:space="preserve">» содержится в приложении 1 </w:t>
      </w:r>
      <w:r w:rsidR="00C25ACB" w:rsidRPr="00266996">
        <w:rPr>
          <w:rFonts w:ascii="Times New Roman" w:hAnsi="Times New Roman"/>
          <w:sz w:val="28"/>
          <w:szCs w:val="28"/>
        </w:rPr>
        <w:t xml:space="preserve">и 1.1 </w:t>
      </w:r>
      <w:r w:rsidR="001C49A4" w:rsidRPr="00266996">
        <w:rPr>
          <w:rFonts w:ascii="Times New Roman" w:hAnsi="Times New Roman"/>
          <w:sz w:val="28"/>
          <w:szCs w:val="28"/>
        </w:rPr>
        <w:t xml:space="preserve">к </w:t>
      </w:r>
      <w:r w:rsidRPr="00266996">
        <w:rPr>
          <w:rFonts w:ascii="Times New Roman" w:hAnsi="Times New Roman"/>
          <w:sz w:val="28"/>
          <w:szCs w:val="28"/>
        </w:rPr>
        <w:t>программе.</w:t>
      </w:r>
    </w:p>
    <w:p w:rsidR="00FA391E" w:rsidRPr="00266996" w:rsidRDefault="00FA39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Финансирование мероприятий программы предусматривается за счет средств бюджета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района. Программа не предусматривает реализацию субсидий из областного бюджета. В случае выделения субсидий средства будут направлены на увеличение расходов по основным направлениям программы. В приоритете применения средств областного бюджета будут: обновление материально-технической базы; обеспечение реализации плана спортивных соревнований и учебно-тренировочных сборов; мероприятия по адаптивной физической культуре и спорту. В течение всего срока выполнения программных мероприятий возможно привлечение внебюджетных средств, которые также будут направлены на увеличение финансирования основных направлений программы. В приоритете применения средств из внебюджетных источников будут: организация и проведение районных и городских спортивных праздников и соревнований.</w:t>
      </w:r>
    </w:p>
    <w:p w:rsidR="00FA391E" w:rsidRPr="00266996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 xml:space="preserve">Объем расходов на осуществление перечня мероприятий программы исходит из возможностей районного бюджета и ежегодно уточняется в процессе исполнения </w:t>
      </w:r>
    </w:p>
    <w:p w:rsidR="00FA391E" w:rsidRPr="00266996" w:rsidRDefault="0098674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районного бюджета и при формировании районного бюджета на очередной финансовый год.</w:t>
      </w:r>
    </w:p>
    <w:p w:rsidR="00FA391E" w:rsidRPr="00266996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Объем финансирования мероприятий программы может быть уточнен с учетом результатов реализации программы «Развитие физической культуры и спорта в</w:t>
      </w:r>
      <w:r w:rsidR="004B0AF3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27456F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>» в текущем году.</w:t>
      </w:r>
    </w:p>
    <w:p w:rsidR="00FA391E" w:rsidRPr="00266996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Общие затраты на реализацию мероприятий программы представлены в таблице.</w:t>
      </w:r>
    </w:p>
    <w:tbl>
      <w:tblPr>
        <w:tblStyle w:val="af0"/>
        <w:tblW w:w="10173" w:type="dxa"/>
        <w:tblLayout w:type="fixed"/>
        <w:tblLook w:val="04A0"/>
      </w:tblPr>
      <w:tblGrid>
        <w:gridCol w:w="1809"/>
        <w:gridCol w:w="1134"/>
        <w:gridCol w:w="1134"/>
        <w:gridCol w:w="993"/>
        <w:gridCol w:w="992"/>
        <w:gridCol w:w="992"/>
        <w:gridCol w:w="1134"/>
        <w:gridCol w:w="1134"/>
        <w:gridCol w:w="851"/>
      </w:tblGrid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2018г.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2020г.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2021г.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2022г.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2023г.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2024г.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2025г.</w:t>
            </w:r>
          </w:p>
          <w:p w:rsidR="006644C8" w:rsidRPr="00266996" w:rsidRDefault="006644C8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4C8" w:rsidRPr="00266996" w:rsidTr="00445CD0">
        <w:tc>
          <w:tcPr>
            <w:tcW w:w="1809" w:type="dxa"/>
          </w:tcPr>
          <w:p w:rsidR="00445CD0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C17EB5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1690,16</w:t>
            </w:r>
          </w:p>
        </w:tc>
        <w:tc>
          <w:tcPr>
            <w:tcW w:w="1134" w:type="dxa"/>
          </w:tcPr>
          <w:p w:rsidR="00445CD0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1922,4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1686,2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1689,2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1967,2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1750,0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266996">
              <w:rPr>
                <w:rFonts w:ascii="Times New Roman" w:hAnsi="Times New Roman"/>
                <w:sz w:val="20"/>
                <w:szCs w:val="20"/>
              </w:rPr>
              <w:t>лыжероллерных</w:t>
            </w:r>
            <w:proofErr w:type="spellEnd"/>
            <w:r w:rsidRPr="00266996">
              <w:rPr>
                <w:rFonts w:ascii="Times New Roman" w:hAnsi="Times New Roman"/>
                <w:sz w:val="20"/>
                <w:szCs w:val="20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134" w:type="dxa"/>
          </w:tcPr>
          <w:p w:rsidR="00445CD0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2111,8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3688, 0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5554,7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 5212,1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  2500,0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1321,1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146,0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ФБ 3494,9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2 446,8</w:t>
            </w: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 28 874,3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CD0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397220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45</w:t>
            </w:r>
            <w:r w:rsidR="00BE5C22" w:rsidRPr="00266996">
              <w:rPr>
                <w:rFonts w:ascii="Times New Roman" w:hAnsi="Times New Roman"/>
                <w:sz w:val="20"/>
                <w:szCs w:val="20"/>
              </w:rPr>
              <w:t>40,0</w:t>
            </w: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 220 836,8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5CD0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BE5C22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3 640,0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BE5C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 w:rsidR="00BE5C22" w:rsidRPr="00266996">
              <w:rPr>
                <w:rFonts w:ascii="Times New Roman" w:hAnsi="Times New Roman"/>
                <w:sz w:val="20"/>
                <w:szCs w:val="20"/>
              </w:rPr>
              <w:t>200 000,0</w:t>
            </w:r>
          </w:p>
        </w:tc>
        <w:tc>
          <w:tcPr>
            <w:tcW w:w="851" w:type="dxa"/>
          </w:tcPr>
          <w:p w:rsidR="006644C8" w:rsidRPr="00266996" w:rsidRDefault="00BE5C22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BE5C22" w:rsidRPr="00266996" w:rsidRDefault="00BE5C22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2 720,0</w:t>
            </w:r>
          </w:p>
          <w:p w:rsidR="00BE5C22" w:rsidRPr="00266996" w:rsidRDefault="00BE5C22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5C22" w:rsidRPr="00266996" w:rsidRDefault="00BE5C22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BE5C22" w:rsidRPr="00266996" w:rsidRDefault="00BE5C22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140 000,0</w:t>
            </w:r>
          </w:p>
        </w:tc>
      </w:tr>
      <w:tr w:rsidR="006644C8" w:rsidRPr="00266996" w:rsidTr="00445CD0">
        <w:trPr>
          <w:trHeight w:val="1176"/>
        </w:trPr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lastRenderedPageBreak/>
              <w:t>Оплата труда руководителей спортивных секций</w:t>
            </w:r>
          </w:p>
        </w:tc>
        <w:tc>
          <w:tcPr>
            <w:tcW w:w="1134" w:type="dxa"/>
          </w:tcPr>
          <w:p w:rsidR="00445CD0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CD0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1056,5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1056,7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258,7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704,4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434,8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1232,8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492,9</w:t>
            </w:r>
          </w:p>
          <w:p w:rsidR="006644C8" w:rsidRPr="00266996" w:rsidRDefault="006644C8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4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 2 234,9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542,9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6644C8" w:rsidRPr="00266996" w:rsidRDefault="002E3303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4713,8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542,9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ОБ</w:t>
            </w:r>
          </w:p>
          <w:p w:rsidR="006644C8" w:rsidRPr="00266996" w:rsidRDefault="00397220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4713,8</w:t>
            </w:r>
          </w:p>
        </w:tc>
        <w:tc>
          <w:tcPr>
            <w:tcW w:w="851" w:type="dxa"/>
          </w:tcPr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542,9</w:t>
            </w:r>
          </w:p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44C8" w:rsidRPr="00266996" w:rsidRDefault="006644C8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</w:p>
          <w:p w:rsidR="006644C8" w:rsidRPr="00266996" w:rsidRDefault="00397220" w:rsidP="0044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4713,8</w:t>
            </w:r>
          </w:p>
        </w:tc>
      </w:tr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Транспортные расходы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</w:tcPr>
          <w:p w:rsidR="006644C8" w:rsidRPr="00266996" w:rsidRDefault="006644C8" w:rsidP="00145ED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800,0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651,1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  688,0</w:t>
            </w:r>
          </w:p>
        </w:tc>
        <w:tc>
          <w:tcPr>
            <w:tcW w:w="1134" w:type="dxa"/>
          </w:tcPr>
          <w:p w:rsidR="00445CD0" w:rsidRPr="00266996" w:rsidRDefault="00445CD0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МБ</w:t>
            </w:r>
          </w:p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644C8" w:rsidRPr="00266996" w:rsidRDefault="00445CD0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644C8" w:rsidRPr="00266996" w:rsidTr="00445CD0">
        <w:tc>
          <w:tcPr>
            <w:tcW w:w="1809" w:type="dxa"/>
          </w:tcPr>
          <w:p w:rsidR="006644C8" w:rsidRPr="00266996" w:rsidRDefault="006644C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6644C8" w:rsidRPr="00266996" w:rsidRDefault="00C17EB5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9446,46</w:t>
            </w:r>
          </w:p>
        </w:tc>
        <w:tc>
          <w:tcPr>
            <w:tcW w:w="1134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9583,8</w:t>
            </w:r>
          </w:p>
        </w:tc>
        <w:tc>
          <w:tcPr>
            <w:tcW w:w="993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11211,4</w:t>
            </w:r>
          </w:p>
        </w:tc>
        <w:tc>
          <w:tcPr>
            <w:tcW w:w="992" w:type="dxa"/>
          </w:tcPr>
          <w:p w:rsidR="006644C8" w:rsidRPr="00266996" w:rsidRDefault="006644C8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9019,9</w:t>
            </w:r>
          </w:p>
        </w:tc>
        <w:tc>
          <w:tcPr>
            <w:tcW w:w="992" w:type="dxa"/>
          </w:tcPr>
          <w:p w:rsidR="006644C8" w:rsidRPr="00266996" w:rsidRDefault="006644C8" w:rsidP="00FA65A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36 754,1</w:t>
            </w:r>
          </w:p>
        </w:tc>
        <w:tc>
          <w:tcPr>
            <w:tcW w:w="1134" w:type="dxa"/>
          </w:tcPr>
          <w:p w:rsidR="006644C8" w:rsidRPr="00266996" w:rsidRDefault="00397220" w:rsidP="002E330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233 0</w:t>
            </w:r>
            <w:r w:rsidR="002E3303" w:rsidRPr="00266996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6644C8" w:rsidRPr="00266996" w:rsidRDefault="00BE5C22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208</w:t>
            </w:r>
            <w:r w:rsidR="00397220" w:rsidRPr="00266996">
              <w:rPr>
                <w:rFonts w:ascii="Times New Roman" w:hAnsi="Times New Roman"/>
                <w:sz w:val="20"/>
                <w:szCs w:val="20"/>
              </w:rPr>
              <w:t> 896,7</w:t>
            </w:r>
          </w:p>
        </w:tc>
        <w:tc>
          <w:tcPr>
            <w:tcW w:w="851" w:type="dxa"/>
          </w:tcPr>
          <w:p w:rsidR="006644C8" w:rsidRPr="00266996" w:rsidRDefault="00BE5C22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996">
              <w:rPr>
                <w:rFonts w:ascii="Times New Roman" w:hAnsi="Times New Roman"/>
                <w:sz w:val="20"/>
                <w:szCs w:val="20"/>
              </w:rPr>
              <w:t>147</w:t>
            </w:r>
            <w:r w:rsidR="00397220" w:rsidRPr="00266996">
              <w:rPr>
                <w:rFonts w:ascii="Times New Roman" w:hAnsi="Times New Roman"/>
                <w:sz w:val="20"/>
                <w:szCs w:val="20"/>
              </w:rPr>
              <w:t> 976,7</w:t>
            </w:r>
          </w:p>
        </w:tc>
      </w:tr>
    </w:tbl>
    <w:p w:rsidR="00FA391E" w:rsidRPr="00266996" w:rsidRDefault="00FA391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25ACB" w:rsidRPr="00266996" w:rsidRDefault="00C25ACB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A391E" w:rsidRPr="00266996" w:rsidRDefault="00986749" w:rsidP="007C40E2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6. Организация управления и механизм реализации муниципальной программы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Механизм выполнения задач, поставленных в программе «Развитие физической культуры и спорта в</w:t>
      </w:r>
      <w:r w:rsidR="004B0AF3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1603EA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 xml:space="preserve">» представляет собой реализацию определенного перечня мероприятий, составляющих функциональное единство. </w:t>
      </w:r>
    </w:p>
    <w:p w:rsidR="00FA391E" w:rsidRPr="00266996" w:rsidRDefault="00986749" w:rsidP="00C25AC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Заказчик программы – Администрация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FA391E" w:rsidRPr="00266996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Разработчик программы – Управление физической культуры и спорта Администрации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266996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Управление реализацией программы осуществляет разработчик программы.</w:t>
      </w:r>
    </w:p>
    <w:p w:rsidR="00FA391E" w:rsidRPr="00266996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Механизм реализации программы:</w:t>
      </w:r>
    </w:p>
    <w:p w:rsidR="00FA391E" w:rsidRPr="00266996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Разработчик программы разрабатывает конкретные мероприятия с указанием сроков проведения, определяют непосредственных исполнителей, источники финансирования, формы и методы реализации мероприятий;</w:t>
      </w:r>
    </w:p>
    <w:p w:rsidR="00FA391E" w:rsidRPr="00266996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В организации мероприятий программы участвуют органы местного самоуправления, образовательные и дополнительные учреждения, общественные организацию. Ответственный исполнитель программы координирует деятельность всех исполнителей (участников)  по реализации программных мероприятий.</w:t>
      </w:r>
    </w:p>
    <w:p w:rsidR="00FA391E" w:rsidRPr="00266996" w:rsidRDefault="00986749">
      <w:pPr>
        <w:pStyle w:val="a7"/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Исполнители мероприятий несут ответственность за их своевременную реализацию, успешное решение поставленных задач, рациональное и целевое использование выделенных сре</w:t>
      </w:r>
      <w:proofErr w:type="gramStart"/>
      <w:r w:rsidRPr="00266996">
        <w:rPr>
          <w:rFonts w:ascii="Times New Roman" w:hAnsi="Times New Roman"/>
          <w:sz w:val="28"/>
          <w:szCs w:val="28"/>
        </w:rPr>
        <w:t>дств в с</w:t>
      </w:r>
      <w:proofErr w:type="gramEnd"/>
      <w:r w:rsidRPr="00266996">
        <w:rPr>
          <w:rFonts w:ascii="Times New Roman" w:hAnsi="Times New Roman"/>
          <w:sz w:val="28"/>
          <w:szCs w:val="28"/>
        </w:rPr>
        <w:t>оответствии с объемами финансирования мероприятия и с действующим законодательством;</w:t>
      </w:r>
    </w:p>
    <w:p w:rsidR="00FA391E" w:rsidRPr="00266996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Исполнитель программы подготавливает годовой отчет о ходе реализации  муниципальной программы (далее именуется - годовой отчет) до        1 февраля года, следующего за </w:t>
      </w:r>
      <w:proofErr w:type="gramStart"/>
      <w:r w:rsidRPr="00266996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266996">
        <w:rPr>
          <w:rFonts w:ascii="Times New Roman" w:hAnsi="Times New Roman"/>
          <w:sz w:val="28"/>
          <w:szCs w:val="28"/>
        </w:rPr>
        <w:t>, и направляется в  отдел экономики Администрации Катав-Ивановского муниципального района;</w:t>
      </w:r>
    </w:p>
    <w:p w:rsidR="00FA391E" w:rsidRPr="00266996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Мониторинг эффективности выполнения программы осуществляется силами разработчика программы по итогам каждого года.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Контроль исполнения программы возлагается на Управление физической культуры и спорта Администрации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Контроль за целевым использованием бюджетных средств, выделяемых на реализацию программы «Развитие физической культуры и спорта в</w:t>
      </w:r>
      <w:r w:rsidR="00C25ACB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1603EA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>», осуществляет финансовое управление Администрации района.</w:t>
      </w:r>
    </w:p>
    <w:p w:rsidR="00145ED2" w:rsidRPr="00266996" w:rsidRDefault="00145ED2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pStyle w:val="a7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7. Ожидаемые результаты реализации муниципальной программы с указанием целевых индикаторов и показателей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Широкое вовлечение различных категорий населения </w:t>
      </w:r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 района в процесс активных занятий физической культурой и спортом, путем реализации мероприятий программы и достижения поставленной цели и задач программы, будет способствовать снижению уровня преступности,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населения района.</w:t>
      </w:r>
    </w:p>
    <w:p w:rsidR="00FA391E" w:rsidRPr="00266996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Динамика основных целевых показателей эффективности муниципальной программы «Развитие физической культуры и спорта в</w:t>
      </w:r>
      <w:r w:rsidR="004B0AF3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1603EA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4B0AF3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>»</w:t>
      </w:r>
      <w:r w:rsidR="004B0AF3" w:rsidRPr="00266996">
        <w:rPr>
          <w:rFonts w:ascii="Times New Roman" w:hAnsi="Times New Roman"/>
          <w:sz w:val="28"/>
          <w:szCs w:val="28"/>
        </w:rPr>
        <w:t>.</w:t>
      </w:r>
      <w:r w:rsidRPr="00266996">
        <w:rPr>
          <w:rFonts w:ascii="Times New Roman" w:hAnsi="Times New Roman"/>
          <w:sz w:val="28"/>
          <w:szCs w:val="28"/>
        </w:rPr>
        <w:t xml:space="preserve"> </w:t>
      </w:r>
    </w:p>
    <w:p w:rsidR="00FA391E" w:rsidRPr="00266996" w:rsidRDefault="00FA391E">
      <w:pPr>
        <w:pStyle w:val="a7"/>
        <w:spacing w:after="0" w:line="240" w:lineRule="auto"/>
        <w:ind w:left="0"/>
        <w:rPr>
          <w:rFonts w:ascii="Times New Roman" w:hAnsi="Times New Roman"/>
          <w:strike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45CD0" w:rsidRPr="00266996" w:rsidTr="009D7F10">
        <w:trPr>
          <w:trHeight w:val="305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445CD0" w:rsidRPr="00266996" w:rsidTr="009D7F10">
        <w:trPr>
          <w:trHeight w:val="706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39,17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42,34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445CD0" w:rsidRPr="00266996" w:rsidTr="009D7F10">
        <w:trPr>
          <w:trHeight w:val="875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70,10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70,30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70,40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</w:tr>
      <w:tr w:rsidR="00445CD0" w:rsidRPr="00266996" w:rsidTr="009D7F10">
        <w:trPr>
          <w:trHeight w:val="986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88,02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88,11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88,12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88,15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88,16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88,17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88,50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88,51</w:t>
            </w:r>
          </w:p>
        </w:tc>
      </w:tr>
      <w:tr w:rsidR="00445CD0" w:rsidRPr="00266996" w:rsidTr="009D7F10">
        <w:trPr>
          <w:trHeight w:val="1199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</w:tr>
      <w:tr w:rsidR="00445CD0" w:rsidRPr="00266996" w:rsidTr="009D7F10">
        <w:trPr>
          <w:trHeight w:val="774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5,24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14,00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</w:tr>
      <w:tr w:rsidR="00445CD0" w:rsidRPr="00266996" w:rsidTr="009D7F10"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</w:tr>
      <w:tr w:rsidR="00445CD0" w:rsidRPr="00266996" w:rsidTr="009D7F10"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76,0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5CD0" w:rsidRPr="00266996" w:rsidTr="009D7F10">
        <w:trPr>
          <w:trHeight w:val="1293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445CD0" w:rsidRPr="00266996" w:rsidTr="009D7F10">
        <w:trPr>
          <w:trHeight w:val="2262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88,9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</w:tr>
      <w:tr w:rsidR="00445CD0" w:rsidRPr="00266996" w:rsidTr="00445CD0">
        <w:trPr>
          <w:trHeight w:val="820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</w:tr>
      <w:tr w:rsidR="00445CD0" w:rsidRPr="00266996" w:rsidTr="009D7F10">
        <w:trPr>
          <w:trHeight w:val="987"/>
        </w:trPr>
        <w:tc>
          <w:tcPr>
            <w:tcW w:w="326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850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445CD0" w:rsidRPr="00266996" w:rsidRDefault="00445CD0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</w:tr>
    </w:tbl>
    <w:p w:rsidR="00445CD0" w:rsidRPr="00266996" w:rsidRDefault="00445CD0" w:rsidP="00445CD0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45CD0" w:rsidRPr="00266996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Реализация программных мероприятий позволит:</w:t>
      </w:r>
    </w:p>
    <w:p w:rsidR="00FA391E" w:rsidRPr="00266996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Создать для всех категорий и групп населения условий для занятий физической культурой и спортом, массовым спортом, а также повысить условия обеспеченности населения объектами спорта, в том числе:</w:t>
      </w:r>
    </w:p>
    <w:p w:rsidR="00FA391E" w:rsidRPr="00266996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- Повысить мотивацию граждан к регулярным занятиям физической культурой и спортом и ведению здорового образа жизни;</w:t>
      </w:r>
    </w:p>
    <w:p w:rsidR="00FA391E" w:rsidRPr="00266996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- Развить инфраструктуру физической культуры и спорта, в том числе для лиц с ограниченными возможностями здоровья и инвалидов;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- Оказать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- Развить систему детско-юношеского, молодежного и массового спорта, спорта высших достижений;</w:t>
      </w:r>
    </w:p>
    <w:p w:rsidR="00FA391E" w:rsidRPr="00266996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- Повысить эффективность физкультурно-спортивной работы с населением района по месту работы.</w:t>
      </w:r>
    </w:p>
    <w:p w:rsidR="00FA391E" w:rsidRPr="00266996" w:rsidRDefault="00FA391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8.Финансово-экономическое обоснование муниципальной программы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Общий объем финансирования составляет 665 922,16 тыс</w:t>
      </w:r>
      <w:proofErr w:type="gramStart"/>
      <w:r w:rsidRPr="00266996">
        <w:rPr>
          <w:rFonts w:ascii="Times New Roman" w:hAnsi="Times New Roman"/>
          <w:sz w:val="28"/>
          <w:szCs w:val="28"/>
        </w:rPr>
        <w:t>.р</w:t>
      </w:r>
      <w:proofErr w:type="gramEnd"/>
      <w:r w:rsidRPr="00266996">
        <w:rPr>
          <w:rFonts w:ascii="Times New Roman" w:hAnsi="Times New Roman"/>
          <w:sz w:val="28"/>
          <w:szCs w:val="28"/>
        </w:rPr>
        <w:t xml:space="preserve">ублей, в том числе за счет средств местного бюджета 45 955,86 тыс.рублей, обл. бюджет 616 471,4 тыс. руб.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фед.бюджет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3 494,9 тыс.рублей, в т.ч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2018 год – 9 446,46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4 744,5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 – 4 701,96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2019 год – 9 583,8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1 056,7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 – 8 527,1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lastRenderedPageBreak/>
        <w:t>2020 год – 11 211,4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3 204,4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 –8 007,0тыс.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2021 год – 9 019,9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spellEnd"/>
      <w:r w:rsidRPr="00266996">
        <w:rPr>
          <w:rFonts w:ascii="Times New Roman" w:hAnsi="Times New Roman"/>
          <w:sz w:val="28"/>
          <w:szCs w:val="28"/>
        </w:rPr>
        <w:t>. бюджет – 3 494,9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Обл. бюджет – 1 378,8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 – 4 146,2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2022 год – 36 115,5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31 109,2 тыс.рублей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бюджет- 5 644,9 тыс</w:t>
      </w:r>
      <w:proofErr w:type="gramStart"/>
      <w:r w:rsidRPr="00266996">
        <w:rPr>
          <w:rFonts w:ascii="Times New Roman" w:hAnsi="Times New Roman"/>
          <w:sz w:val="28"/>
          <w:szCs w:val="28"/>
        </w:rPr>
        <w:t>.р</w:t>
      </w:r>
      <w:proofErr w:type="gramEnd"/>
      <w:r w:rsidRPr="00266996">
        <w:rPr>
          <w:rFonts w:ascii="Times New Roman" w:hAnsi="Times New Roman"/>
          <w:sz w:val="28"/>
          <w:szCs w:val="28"/>
        </w:rPr>
        <w:t>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2023 год –233 033,5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225 550,6 тыс. рублей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бюджет- 7 482,9 тыс. рублей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2024 год – 208 896,7 тыс. руб.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204 713,8 тыс. рублей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бюджет- 4 182,9 тыс. рублей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2025 год – 147 976,7 </w:t>
      </w:r>
      <w:proofErr w:type="spellStart"/>
      <w:r w:rsidRPr="00266996">
        <w:rPr>
          <w:rFonts w:ascii="Times New Roman" w:hAnsi="Times New Roman"/>
          <w:sz w:val="28"/>
          <w:szCs w:val="28"/>
        </w:rPr>
        <w:t>тыс</w:t>
      </w:r>
      <w:proofErr w:type="gramStart"/>
      <w:r w:rsidRPr="00266996">
        <w:rPr>
          <w:rFonts w:ascii="Times New Roman" w:hAnsi="Times New Roman"/>
          <w:sz w:val="28"/>
          <w:szCs w:val="28"/>
        </w:rPr>
        <w:t>.р</w:t>
      </w:r>
      <w:proofErr w:type="gramEnd"/>
      <w:r w:rsidRPr="00266996">
        <w:rPr>
          <w:rFonts w:ascii="Times New Roman" w:hAnsi="Times New Roman"/>
          <w:sz w:val="28"/>
          <w:szCs w:val="28"/>
        </w:rPr>
        <w:t>уб</w:t>
      </w:r>
      <w:proofErr w:type="spellEnd"/>
      <w:r w:rsidRPr="00266996">
        <w:rPr>
          <w:rFonts w:ascii="Times New Roman" w:hAnsi="Times New Roman"/>
          <w:sz w:val="28"/>
          <w:szCs w:val="28"/>
        </w:rPr>
        <w:t>,</w:t>
      </w:r>
    </w:p>
    <w:p w:rsidR="00266996" w:rsidRPr="00266996" w:rsidRDefault="00266996" w:rsidP="00266996">
      <w:pPr>
        <w:pStyle w:val="a7"/>
        <w:tabs>
          <w:tab w:val="left" w:pos="36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266996">
        <w:rPr>
          <w:rFonts w:ascii="Times New Roman" w:hAnsi="Times New Roman"/>
          <w:sz w:val="28"/>
          <w:szCs w:val="28"/>
        </w:rPr>
        <w:t>фед</w:t>
      </w:r>
      <w:proofErr w:type="gramStart"/>
      <w:r w:rsidRPr="00266996">
        <w:rPr>
          <w:rFonts w:ascii="Times New Roman" w:hAnsi="Times New Roman"/>
          <w:sz w:val="28"/>
          <w:szCs w:val="28"/>
        </w:rPr>
        <w:t>.б</w:t>
      </w:r>
      <w:proofErr w:type="gramEnd"/>
      <w:r w:rsidRPr="00266996">
        <w:rPr>
          <w:rFonts w:ascii="Times New Roman" w:hAnsi="Times New Roman"/>
          <w:sz w:val="28"/>
          <w:szCs w:val="28"/>
        </w:rPr>
        <w:t>юджет</w:t>
      </w:r>
      <w:proofErr w:type="spellEnd"/>
      <w:r w:rsidRPr="00266996">
        <w:rPr>
          <w:rFonts w:ascii="Times New Roman" w:hAnsi="Times New Roman"/>
          <w:sz w:val="28"/>
          <w:szCs w:val="28"/>
        </w:rPr>
        <w:t xml:space="preserve"> – 144 713,8 тыс. рублей</w:t>
      </w:r>
    </w:p>
    <w:p w:rsidR="00445CD0" w:rsidRPr="00266996" w:rsidRDefault="00266996" w:rsidP="00266996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>Местный бюджет- 3 262,9 тыс. рублей</w:t>
      </w:r>
    </w:p>
    <w:p w:rsidR="00FA391E" w:rsidRPr="00266996" w:rsidRDefault="00FA391E" w:rsidP="00445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7C4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b/>
          <w:sz w:val="28"/>
          <w:szCs w:val="28"/>
        </w:rPr>
        <w:t>9. Методика оценки эффективности реализации программы.</w:t>
      </w:r>
    </w:p>
    <w:p w:rsidR="00FA391E" w:rsidRPr="00266996" w:rsidRDefault="00986749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6996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 программы влияет на выполнение целевых индикаторов.  </w:t>
      </w:r>
    </w:p>
    <w:p w:rsidR="00FA391E" w:rsidRPr="00266996" w:rsidRDefault="00986749">
      <w:pPr>
        <w:tabs>
          <w:tab w:val="left" w:pos="567"/>
        </w:tabs>
        <w:spacing w:after="0"/>
        <w:ind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266996">
        <w:rPr>
          <w:rFonts w:ascii="Times New Roman" w:eastAsia="SimSu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FA391E" w:rsidRPr="00266996" w:rsidRDefault="00986749" w:rsidP="00397220">
      <w:pPr>
        <w:widowControl w:val="0"/>
        <w:spacing w:after="0"/>
        <w:ind w:left="20"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266996">
        <w:rPr>
          <w:rFonts w:ascii="Times New Roman" w:eastAsia="SimSun" w:hAnsi="Times New Roman"/>
          <w:sz w:val="28"/>
          <w:szCs w:val="28"/>
          <w:lang w:eastAsia="ru-RU"/>
        </w:rPr>
        <w:t>Оценка эффективности программы осуществляется в соответствии с</w:t>
      </w:r>
      <w:r w:rsidRPr="00266996">
        <w:rPr>
          <w:rFonts w:ascii="Times New Roman" w:eastAsia="SimSun" w:hAnsi="Times New Roman"/>
          <w:sz w:val="28"/>
          <w:szCs w:val="28"/>
          <w:lang w:eastAsia="ru-RU"/>
        </w:rPr>
        <w:br/>
        <w:t xml:space="preserve"> положением «О Порядке проведения и критериях оценки эффективности реализации муниципальных программ </w:t>
      </w:r>
      <w:proofErr w:type="gramStart"/>
      <w:r w:rsidRPr="00266996">
        <w:rPr>
          <w:rFonts w:ascii="Times New Roman" w:eastAsia="SimSun" w:hAnsi="Times New Roman"/>
          <w:sz w:val="28"/>
          <w:szCs w:val="28"/>
          <w:lang w:eastAsia="ru-RU"/>
        </w:rPr>
        <w:t>Катав-Ивановского</w:t>
      </w:r>
      <w:proofErr w:type="gramEnd"/>
      <w:r w:rsidRPr="00266996">
        <w:rPr>
          <w:rFonts w:ascii="Times New Roman" w:eastAsia="SimSun" w:hAnsi="Times New Roman"/>
          <w:sz w:val="28"/>
          <w:szCs w:val="28"/>
          <w:lang w:eastAsia="ru-RU"/>
        </w:rPr>
        <w:t xml:space="preserve"> муниципального района», утвержденным постановлением Администрации Катав-Ивановского муниципального района. </w:t>
      </w:r>
    </w:p>
    <w:p w:rsidR="00FA391E" w:rsidRPr="00266996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20F" w:rsidRPr="00266996" w:rsidRDefault="0059420F" w:rsidP="00397220">
      <w:pPr>
        <w:spacing w:after="0" w:line="240" w:lineRule="auto"/>
        <w:ind w:right="-427"/>
        <w:rPr>
          <w:rFonts w:ascii="Times New Roman" w:hAnsi="Times New Roman"/>
          <w:sz w:val="24"/>
          <w:szCs w:val="24"/>
        </w:rPr>
        <w:sectPr w:rsidR="0059420F" w:rsidRPr="00266996">
          <w:pgSz w:w="11906" w:h="16838"/>
          <w:pgMar w:top="709" w:right="851" w:bottom="1134" w:left="1134" w:header="709" w:footer="709" w:gutter="0"/>
          <w:cols w:space="708"/>
          <w:docGrid w:linePitch="360"/>
        </w:sectPr>
      </w:pPr>
    </w:p>
    <w:p w:rsidR="00FA391E" w:rsidRPr="00266996" w:rsidRDefault="004C7C52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FA391E" w:rsidRPr="00266996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A391E" w:rsidRPr="00266996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4B0AF3" w:rsidRPr="00266996" w:rsidRDefault="004B0AF3" w:rsidP="00C25ACB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="00986749" w:rsidRPr="00266996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="00986749" w:rsidRPr="00266996">
        <w:rPr>
          <w:rFonts w:ascii="Times New Roman" w:hAnsi="Times New Roman"/>
          <w:sz w:val="24"/>
          <w:szCs w:val="24"/>
        </w:rPr>
        <w:t xml:space="preserve"> муниципальном районе</w:t>
      </w:r>
      <w:r w:rsidRPr="00266996">
        <w:rPr>
          <w:rFonts w:ascii="Times New Roman" w:hAnsi="Times New Roman"/>
          <w:sz w:val="24"/>
          <w:szCs w:val="24"/>
        </w:rPr>
        <w:t xml:space="preserve"> </w:t>
      </w:r>
    </w:p>
    <w:p w:rsidR="00FA391E" w:rsidRPr="00266996" w:rsidRDefault="00FA65A5" w:rsidP="00C25ACB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>на 2018-2025</w:t>
      </w:r>
      <w:r w:rsidR="004B0AF3" w:rsidRPr="00266996">
        <w:rPr>
          <w:rFonts w:ascii="Times New Roman" w:hAnsi="Times New Roman"/>
          <w:sz w:val="24"/>
          <w:szCs w:val="24"/>
        </w:rPr>
        <w:t xml:space="preserve"> годы</w:t>
      </w:r>
      <w:r w:rsidR="00986749" w:rsidRPr="00266996">
        <w:rPr>
          <w:rFonts w:ascii="Times New Roman" w:hAnsi="Times New Roman"/>
          <w:sz w:val="24"/>
          <w:szCs w:val="24"/>
        </w:rPr>
        <w:t>»</w:t>
      </w:r>
    </w:p>
    <w:p w:rsidR="00E01A88" w:rsidRPr="00266996" w:rsidRDefault="00E01A88" w:rsidP="00E01A88">
      <w:pPr>
        <w:spacing w:after="0" w:line="240" w:lineRule="auto"/>
        <w:ind w:right="-427"/>
        <w:rPr>
          <w:rFonts w:ascii="Times New Roman" w:hAnsi="Times New Roman"/>
          <w:sz w:val="28"/>
          <w:szCs w:val="28"/>
        </w:rPr>
      </w:pPr>
    </w:p>
    <w:p w:rsidR="00FA391E" w:rsidRPr="00266996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>ПЕРЕЧЕНЬ МЕРОПРИЯТИЙ ПРОГРАММЫ</w:t>
      </w:r>
    </w:p>
    <w:p w:rsidR="00FA391E" w:rsidRPr="00266996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FA391E" w:rsidRPr="00266996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>В</w:t>
      </w:r>
      <w:r w:rsidR="00006914" w:rsidRPr="002669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6996">
        <w:rPr>
          <w:rFonts w:ascii="Times New Roman" w:hAnsi="Times New Roman"/>
          <w:sz w:val="24"/>
          <w:szCs w:val="24"/>
        </w:rPr>
        <w:t>КАТАВ-ИВАНОВСКОМ</w:t>
      </w:r>
      <w:proofErr w:type="gramEnd"/>
      <w:r w:rsidRPr="00266996">
        <w:rPr>
          <w:rFonts w:ascii="Times New Roman" w:hAnsi="Times New Roman"/>
          <w:sz w:val="24"/>
          <w:szCs w:val="24"/>
        </w:rPr>
        <w:t xml:space="preserve"> М</w:t>
      </w:r>
      <w:r w:rsidR="00006914" w:rsidRPr="00266996">
        <w:rPr>
          <w:rFonts w:ascii="Times New Roman" w:hAnsi="Times New Roman"/>
          <w:sz w:val="24"/>
          <w:szCs w:val="24"/>
        </w:rPr>
        <w:t>УНИЦИПАЛЬНОМ РАЙОНЕ</w:t>
      </w:r>
      <w:r w:rsidR="00FA65A5" w:rsidRPr="00266996">
        <w:rPr>
          <w:rFonts w:ascii="Times New Roman" w:hAnsi="Times New Roman"/>
          <w:sz w:val="24"/>
          <w:szCs w:val="24"/>
        </w:rPr>
        <w:t xml:space="preserve"> НА 2018-2025</w:t>
      </w:r>
      <w:r w:rsidR="004B0AF3" w:rsidRPr="00266996">
        <w:rPr>
          <w:rFonts w:ascii="Times New Roman" w:hAnsi="Times New Roman"/>
          <w:sz w:val="24"/>
          <w:szCs w:val="24"/>
        </w:rPr>
        <w:t xml:space="preserve"> ГОДЫ</w:t>
      </w:r>
      <w:r w:rsidRPr="00266996">
        <w:rPr>
          <w:rFonts w:ascii="Times New Roman" w:hAnsi="Times New Roman"/>
          <w:sz w:val="24"/>
          <w:szCs w:val="24"/>
        </w:rPr>
        <w:t>»</w:t>
      </w:r>
    </w:p>
    <w:p w:rsidR="00FA391E" w:rsidRPr="00266996" w:rsidRDefault="00FA391E" w:rsidP="001A5D78">
      <w:pPr>
        <w:spacing w:after="0" w:line="240" w:lineRule="auto"/>
        <w:ind w:left="-567" w:right="-427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Layout w:type="fixed"/>
        <w:tblLook w:val="04A0"/>
      </w:tblPr>
      <w:tblGrid>
        <w:gridCol w:w="2361"/>
        <w:gridCol w:w="701"/>
        <w:gridCol w:w="704"/>
        <w:gridCol w:w="704"/>
        <w:gridCol w:w="141"/>
        <w:gridCol w:w="600"/>
        <w:gridCol w:w="109"/>
        <w:gridCol w:w="284"/>
        <w:gridCol w:w="425"/>
        <w:gridCol w:w="160"/>
        <w:gridCol w:w="265"/>
        <w:gridCol w:w="175"/>
        <w:gridCol w:w="109"/>
        <w:gridCol w:w="301"/>
        <w:gridCol w:w="407"/>
        <w:gridCol w:w="444"/>
        <w:gridCol w:w="15"/>
        <w:gridCol w:w="250"/>
        <w:gridCol w:w="284"/>
        <w:gridCol w:w="306"/>
        <w:gridCol w:w="119"/>
        <w:gridCol w:w="316"/>
        <w:gridCol w:w="109"/>
        <w:gridCol w:w="307"/>
        <w:gridCol w:w="118"/>
        <w:gridCol w:w="426"/>
        <w:gridCol w:w="306"/>
        <w:gridCol w:w="10"/>
        <w:gridCol w:w="109"/>
        <w:gridCol w:w="404"/>
        <w:gridCol w:w="13"/>
        <w:gridCol w:w="8"/>
        <w:gridCol w:w="307"/>
        <w:gridCol w:w="118"/>
        <w:gridCol w:w="317"/>
        <w:gridCol w:w="250"/>
        <w:gridCol w:w="165"/>
        <w:gridCol w:w="119"/>
        <w:gridCol w:w="737"/>
        <w:gridCol w:w="113"/>
        <w:gridCol w:w="737"/>
        <w:gridCol w:w="425"/>
        <w:gridCol w:w="431"/>
        <w:gridCol w:w="850"/>
      </w:tblGrid>
      <w:tr w:rsidR="0059420F" w:rsidRPr="00266996" w:rsidTr="002159D3">
        <w:trPr>
          <w:trHeight w:val="855"/>
        </w:trPr>
        <w:tc>
          <w:tcPr>
            <w:tcW w:w="46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266996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371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266996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Объем финансирования (тыс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уб.)</w:t>
            </w:r>
          </w:p>
        </w:tc>
        <w:tc>
          <w:tcPr>
            <w:tcW w:w="357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266996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CC2783" w:rsidRPr="00266996" w:rsidTr="002159D3">
        <w:trPr>
          <w:trHeight w:val="207"/>
        </w:trPr>
        <w:tc>
          <w:tcPr>
            <w:tcW w:w="46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57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F6DE7">
        <w:trPr>
          <w:trHeight w:val="175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и проведение официальных физкультурно-оздоровительных и спортивных мероприятий </w:t>
            </w:r>
          </w:p>
        </w:tc>
      </w:tr>
      <w:tr w:rsidR="00CC2783" w:rsidRPr="00266996" w:rsidTr="002159D3">
        <w:trPr>
          <w:trHeight w:val="263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соревнования среди людей с ограниченными возможностями здоровья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</w:t>
            </w:r>
          </w:p>
        </w:tc>
      </w:tr>
      <w:tr w:rsidR="00CC2783" w:rsidRPr="00266996" w:rsidTr="002159D3">
        <w:trPr>
          <w:trHeight w:val="311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Летний фестиваль спорта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горно-заводской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зоны для людей с ограниченными возможностями здоровья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 </w:t>
            </w:r>
          </w:p>
        </w:tc>
      </w:tr>
      <w:tr w:rsidR="00CC2783" w:rsidRPr="00266996" w:rsidTr="002159D3">
        <w:trPr>
          <w:trHeight w:val="19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Районный форум "Спорт и здоровый образ жизни"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150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Творческие конкурсы, посвященные физической культуре и спорту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339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«Малые Олимпийские игры» для дошкольников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CC2783" w:rsidRPr="00266996" w:rsidTr="002159D3">
        <w:trPr>
          <w:trHeight w:val="209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«Большие гонки»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181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«Папа, мама, я – спортивная семья»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151"/>
        </w:trPr>
        <w:tc>
          <w:tcPr>
            <w:tcW w:w="4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«День физкультурника»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397220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39,06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143,0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229,4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279,0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160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Всероссийская массовая гонка «Лыжня России»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56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легкоатлетические соревнования «Кросс молодёжи» в рамках проведения Всероссийского массового забега «Кросс нации»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12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Районная лыжная эстафета на приз Главы района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283,0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248,0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CF604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266996" w:rsidTr="002159D3">
        <w:trPr>
          <w:trHeight w:val="204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Районная легкоатлетическая эстафета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83" w:rsidRPr="00266996" w:rsidRDefault="002F6DE7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2783" w:rsidRPr="00266996" w:rsidRDefault="00CC2783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84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Осеняя районная спартакиада на приз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Героя Советского Союза В.А.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9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Зимняя районная спартакиада на приз Героя Советского Союза И.А.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97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соревнования по стрельбе из пневматического оружия среди призывной, допризывной молодёжи и ветеранов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Совет ветеранов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2F6DE7" w:rsidRPr="00266996" w:rsidTr="002159D3">
        <w:trPr>
          <w:trHeight w:val="214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соревнования по бодибилдингу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18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Районные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турнир по зимнему и летнему мини-футболу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9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района по волейболу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0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соревнования по настольному теннису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76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Муниципальный этап президентских состязаний среди школьников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2F6DE7" w:rsidRPr="00266996" w:rsidTr="002159D3">
        <w:trPr>
          <w:trHeight w:val="13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лыжные гонки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00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баскетбол юноши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4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баскетбол девушки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02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волейбол юноши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05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волейбол девушки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66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дзюдо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3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футбол юноши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30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гиревой спорт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03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шахматы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2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легкая атлетика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82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бокс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8,7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13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Областной турнир по боксу имени Валерия Денисова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73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Областной турнир по дзюдо имени В.А.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05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Кубок Законодательного собрания области по мини-футболу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70,8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335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Чемпионат области по футболу среди любительских команд </w:t>
            </w:r>
            <w:r w:rsidRPr="00266996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дивизиона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1149,1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706,0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785,2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643,1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65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Открытый районный шахматный турнир имени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Беловолова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А.П.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37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«Весенняя ласточка»  соревнования по легкой атлетике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4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Районные соревнования по лыжным гонкам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404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Областной турнир по боксу на приз Героя Советского Союза И.А.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208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области по легкой атлетике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3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области по дзюдо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9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области по пауэрлифтингу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3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УФО по боксу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9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УФО по дзюдо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10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Первенство области по боксу среди юношей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83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Открытый Чемпионат и Первенство по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чирспорту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5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Фестиваль «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Любава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черлидинг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по-русски»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133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Торжественное присвоение спортивных разрядов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327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Награждение при проведении и по итогам физкультурных и спортивных мероприятий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6DE7" w:rsidRPr="00266996" w:rsidTr="002159D3">
        <w:trPr>
          <w:trHeight w:val="405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397220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1690,16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1922,4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1686,2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1689,2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1967,2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1750,0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6DE7" w:rsidRPr="00266996" w:rsidRDefault="002F6DE7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FA391E" w:rsidRPr="00266996" w:rsidTr="00372D32">
        <w:trPr>
          <w:trHeight w:val="140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266996" w:rsidRDefault="00986749" w:rsidP="002F6DE7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</w:tr>
      <w:tr w:rsidR="00343E74" w:rsidRPr="00266996" w:rsidTr="002159D3">
        <w:trPr>
          <w:trHeight w:val="214"/>
        </w:trPr>
        <w:tc>
          <w:tcPr>
            <w:tcW w:w="46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266996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3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266996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57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74" w:rsidRPr="00266996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372D32" w:rsidRPr="00266996" w:rsidTr="002159D3">
        <w:trPr>
          <w:trHeight w:val="192"/>
        </w:trPr>
        <w:tc>
          <w:tcPr>
            <w:tcW w:w="46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57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616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Тестирование в рамках Всероссийского физкультурно-спортивного комплекса «Готов труду и обороне» (ГТО) среди всех возрастных групп населения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372D32" w:rsidRPr="00266996" w:rsidTr="002159D3">
        <w:trPr>
          <w:trHeight w:val="442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Участие в областных фестивалях Всероссийского физкультурно-спортивного комплекса «Готов труду и обороне» (ГТО)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372D32" w:rsidRPr="00266996" w:rsidTr="002159D3">
        <w:trPr>
          <w:trHeight w:val="561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Торжественное вручение знаков Всероссийского физкультурно-спортивного комплекса «Готов труду и обороне» (ГТО)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372D32" w:rsidRPr="00266996" w:rsidTr="002159D3">
        <w:trPr>
          <w:trHeight w:val="276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lastRenderedPageBreak/>
              <w:t>Подготовка информационных статей по результатам сдачи нормативов комплекса ГТО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622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Проведение рекламных работ по продвижению Всероссийского физкультурно-спортивного комплекса «Готов труду и обороне» (ГТО)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238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266996" w:rsidTr="00372D32">
        <w:trPr>
          <w:trHeight w:val="215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266996" w:rsidRDefault="00986749" w:rsidP="002F6DE7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343E74" w:rsidRPr="00266996" w:rsidTr="002159D3">
        <w:trPr>
          <w:trHeight w:val="147"/>
        </w:trPr>
        <w:tc>
          <w:tcPr>
            <w:tcW w:w="46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266996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3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266996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57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74" w:rsidRPr="00266996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372D32" w:rsidRPr="00266996" w:rsidTr="002159D3">
        <w:trPr>
          <w:trHeight w:val="179"/>
        </w:trPr>
        <w:tc>
          <w:tcPr>
            <w:tcW w:w="461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57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43E74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13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Обеспечение доступа к спортивным объектам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199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Работа пунктов проката спортивного инвентаря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D32" w:rsidRPr="00266996" w:rsidTr="002159D3">
        <w:trPr>
          <w:trHeight w:val="232"/>
        </w:trPr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32" w:rsidRPr="00266996" w:rsidRDefault="00372D32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266996" w:rsidTr="002159D3">
        <w:trPr>
          <w:trHeight w:val="229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266996" w:rsidRDefault="00986749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17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лыжероллерных</w:t>
            </w:r>
            <w:proofErr w:type="spellEnd"/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 трасс и «троп здоровья» в местах массового отдыха населения</w:t>
            </w:r>
          </w:p>
        </w:tc>
      </w:tr>
      <w:tr w:rsidR="00325849" w:rsidRPr="00266996" w:rsidTr="002159D3">
        <w:trPr>
          <w:trHeight w:val="147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Устройство спортивного ядра на территории МОУ «СОШ №1 г. Юрюзань»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по адресу: Челябинская область, 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. Юрюзань, ул. Советская, 108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</w:tr>
      <w:tr w:rsidR="00325849" w:rsidRPr="00266996" w:rsidTr="002159D3">
        <w:trPr>
          <w:trHeight w:val="258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373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3688,0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1763,7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5 554, 7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1800,0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5849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Разработка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проекто-сметной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документации по реконструкции городского стадиона «Труд», расположенного по адресу: Челябинская область,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>, ул. Дмитрия Тараканова, 142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97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1135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1105,9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5849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Строительство, ремонт, реконструкцию и оснащение спортивных объектов, универсальных спортивных площадок,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лыжероллерных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трасс и троп здоровья в местах массового отдыха населения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8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87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27874,3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1516,1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20836,8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5849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Устройство универсальной спортивной площадки на стадионе «Дельфин» в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>, ул. Восточная, 31Б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8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401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229,2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3606,2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5849" w:rsidRPr="00266996" w:rsidTr="002159D3">
        <w:trPr>
          <w:trHeight w:val="96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Устройство туалетной кабинки на лыжной базе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по адресу ул.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>, 9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109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413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25849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Приобретение всепогодных промышленных рупорных громкоговорителей для наружного промышленного применения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8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553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E757B" w:rsidRPr="00266996" w:rsidTr="002159D3">
        <w:trPr>
          <w:trHeight w:val="135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66021D">
            <w:pPr>
              <w:spacing w:after="0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Приобретение снегохода и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снегоукладчика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10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6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470,8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E757B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 xml:space="preserve">Ремонт трибун стадиона «Труд»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9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237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128, 05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E757B" w:rsidRPr="00266996" w:rsidTr="002159D3">
        <w:trPr>
          <w:trHeight w:val="122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82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357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66021D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3494,9</w:t>
            </w:r>
          </w:p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146,0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E757B" w:rsidRPr="00266996" w:rsidTr="002159D3">
        <w:trPr>
          <w:trHeight w:val="122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Строительство спортивной площадки для подготовки сдачи норм ГТО; Устройство резинового покрытия площадки для подготовки сдачи норм ГТО; Подрезка деревьев стадиона Труд; Освещение площадки стадиона Дельфин; Ремонтные работы: площадка ул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енина 17, ул.Ст.Разина 18; Лыжная база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: замена отопления, ремонт крыши, монтаж видеонаблюдения; Ул. Ст. Разина 15 (водно-лодочная станция): монтаж видеонаблюдения, строительство туалета, реконструкция и проектирование набережной, устройство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загродительных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сеток спортивных площадок стадиона «Дельфин»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90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3840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1251,1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912,2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A01121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400,0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25849" w:rsidRPr="00266996" w:rsidRDefault="00325849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7B" w:rsidRPr="00266996" w:rsidTr="002159D3">
        <w:trPr>
          <w:trHeight w:val="95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Капитальные вложения в объекты физической культуры и спорта (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строительствообъекта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 xml:space="preserve"> «Физкультурно-оздоровительный комплекс с универсальным игровым залом 42*24 м и плавательным бассейном 25*11м» по адресу: Челябинская область, </w:t>
            </w:r>
            <w:proofErr w:type="spellStart"/>
            <w:r w:rsidRPr="00266996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266996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266996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266996">
              <w:rPr>
                <w:rFonts w:ascii="Times New Roman" w:hAnsi="Times New Roman"/>
                <w:sz w:val="16"/>
                <w:szCs w:val="16"/>
              </w:rPr>
              <w:t>, ул. Степана Разина, 41)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325849" w:rsidRPr="00266996" w:rsidTr="002159D3">
        <w:trPr>
          <w:trHeight w:val="98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8E757B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325849" w:rsidRPr="00266996" w:rsidTr="002159D3">
        <w:trPr>
          <w:trHeight w:val="1846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2703E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200 00</w:t>
            </w:r>
            <w:r w:rsidRPr="00266996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26699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3 640,0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200 000,0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3 640,0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140 000,0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2 720,0</w:t>
            </w:r>
          </w:p>
        </w:tc>
      </w:tr>
      <w:tr w:rsidR="00325849" w:rsidRPr="00266996" w:rsidTr="002159D3">
        <w:trPr>
          <w:trHeight w:val="295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9" w:rsidRPr="00266996" w:rsidRDefault="00325849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5 799,8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5 554,7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7 712,1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4 962,0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31 321,1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325849" w:rsidP="009D7F10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22</w:t>
            </w:r>
            <w:r w:rsidR="00A01121" w:rsidRPr="00266996">
              <w:rPr>
                <w:rFonts w:ascii="Times New Roman" w:hAnsi="Times New Roman"/>
                <w:sz w:val="16"/>
                <w:szCs w:val="16"/>
              </w:rPr>
              <w:t>5 376,8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203 640,0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9" w:rsidRPr="00266996" w:rsidRDefault="009D7F10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142 720,0</w:t>
            </w:r>
          </w:p>
        </w:tc>
      </w:tr>
      <w:tr w:rsidR="003657F7" w:rsidRPr="00266996" w:rsidTr="002159D3">
        <w:trPr>
          <w:trHeight w:val="247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F7" w:rsidRPr="00266996" w:rsidRDefault="003657F7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Оплата труда руководителей спортивных секций </w:t>
            </w:r>
          </w:p>
        </w:tc>
      </w:tr>
      <w:tr w:rsidR="008E757B" w:rsidRPr="00266996" w:rsidTr="002159D3">
        <w:trPr>
          <w:trHeight w:val="559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</w:t>
            </w:r>
            <w:r w:rsidRPr="00266996">
              <w:rPr>
                <w:rFonts w:ascii="Times New Roman" w:hAnsi="Times New Roman"/>
                <w:sz w:val="16"/>
                <w:szCs w:val="16"/>
              </w:rPr>
              <w:lastRenderedPageBreak/>
              <w:t>массовой работы с населением от 6 до 29 лет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187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80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880,4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880,6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528,5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</w:tr>
      <w:tr w:rsidR="002159D3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775A0F">
            <w:pPr>
              <w:spacing w:after="0" w:line="240" w:lineRule="auto"/>
              <w:ind w:right="30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86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396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2159D3" w:rsidRPr="00266996" w:rsidTr="002159D3">
        <w:trPr>
          <w:trHeight w:val="122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2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107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251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</w:tr>
      <w:tr w:rsidR="002159D3" w:rsidRPr="00266996" w:rsidTr="002159D3">
        <w:trPr>
          <w:trHeight w:val="108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CC2783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85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417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145759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A01121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A01121" w:rsidP="00A0112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</w:tr>
      <w:tr w:rsidR="002159D3" w:rsidRPr="00266996" w:rsidTr="002159D3">
        <w:trPr>
          <w:trHeight w:val="95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 в Челябинской области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98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826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1002,2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</w:tr>
      <w:tr w:rsidR="002159D3" w:rsidRPr="00266996" w:rsidTr="002159D3">
        <w:trPr>
          <w:trHeight w:val="135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159D3" w:rsidRPr="00266996" w:rsidTr="002159D3">
        <w:trPr>
          <w:trHeight w:val="98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40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D80D76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2305,0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2305,0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2305,0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</w:tr>
      <w:tr w:rsidR="002159D3" w:rsidRPr="00266996" w:rsidTr="002159D3">
        <w:trPr>
          <w:trHeight w:val="169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ind w:right="30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2159D3" w:rsidRPr="00266996" w:rsidTr="002159D3">
        <w:trPr>
          <w:trHeight w:val="11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1056,5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1056,7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704,4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258,7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1232,8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434,8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2234,9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492,9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145759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4713,8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542,9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</w:t>
            </w:r>
            <w:r w:rsidR="00A01121" w:rsidRPr="00266996">
              <w:rPr>
                <w:rFonts w:ascii="Times New Roman" w:hAnsi="Times New Roman"/>
                <w:sz w:val="16"/>
                <w:szCs w:val="16"/>
              </w:rPr>
              <w:t>713,8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542,9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A01121" w:rsidP="008E757B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4713,8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pStyle w:val="a7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542,9</w:t>
            </w:r>
          </w:p>
        </w:tc>
      </w:tr>
      <w:tr w:rsidR="008E757B" w:rsidRPr="00266996" w:rsidTr="002159D3">
        <w:trPr>
          <w:trHeight w:val="387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7B" w:rsidRPr="00266996" w:rsidRDefault="008E757B" w:rsidP="00775A0F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 по разделу 5: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1256,5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1 256,7</w:t>
            </w: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963,1</w:t>
            </w:r>
          </w:p>
        </w:tc>
        <w:tc>
          <w:tcPr>
            <w:tcW w:w="1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spacing w:after="0" w:line="240" w:lineRule="auto"/>
              <w:ind w:left="175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1 667,6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2 727,8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145759" w:rsidP="000A28F0">
            <w:pPr>
              <w:spacing w:after="0" w:line="240" w:lineRule="auto"/>
              <w:ind w:left="34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5 256,7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8E757B" w:rsidP="00A01121">
            <w:pPr>
              <w:pStyle w:val="a7"/>
              <w:spacing w:after="0" w:line="240" w:lineRule="auto"/>
              <w:ind w:left="58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</w:t>
            </w:r>
            <w:r w:rsidR="00A01121" w:rsidRPr="00266996">
              <w:rPr>
                <w:rFonts w:ascii="Times New Roman" w:hAnsi="Times New Roman"/>
                <w:sz w:val="16"/>
                <w:szCs w:val="16"/>
              </w:rPr>
              <w:t> 256,7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7B" w:rsidRPr="00266996" w:rsidRDefault="002159D3" w:rsidP="008E757B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5</w:t>
            </w:r>
            <w:r w:rsidR="00A01121" w:rsidRPr="00266996">
              <w:rPr>
                <w:rFonts w:ascii="Times New Roman" w:hAnsi="Times New Roman"/>
                <w:sz w:val="16"/>
                <w:szCs w:val="16"/>
              </w:rPr>
              <w:t> 256,7</w:t>
            </w:r>
          </w:p>
        </w:tc>
      </w:tr>
      <w:tr w:rsidR="00B42B87" w:rsidRPr="00266996" w:rsidTr="0059420F">
        <w:trPr>
          <w:trHeight w:val="321"/>
        </w:trPr>
        <w:tc>
          <w:tcPr>
            <w:tcW w:w="155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B87" w:rsidRPr="00266996" w:rsidRDefault="00B42B87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Транспортные расходы</w:t>
            </w:r>
          </w:p>
        </w:tc>
      </w:tr>
      <w:tr w:rsidR="002159D3" w:rsidRPr="00266996" w:rsidTr="002159D3">
        <w:trPr>
          <w:trHeight w:val="294"/>
        </w:trPr>
        <w:tc>
          <w:tcPr>
            <w:tcW w:w="52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Подвоз участников на внутрирайонные и областные физкультурно-спортивные мероприятия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2159D3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</w:tr>
      <w:tr w:rsidR="002159D3" w:rsidRPr="00266996" w:rsidTr="002159D3">
        <w:trPr>
          <w:trHeight w:val="279"/>
        </w:trPr>
        <w:tc>
          <w:tcPr>
            <w:tcW w:w="52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650,0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651,1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2159D3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159D3" w:rsidRPr="00266996" w:rsidTr="002159D3">
        <w:trPr>
          <w:trHeight w:val="245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650,0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651,1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spacing w:after="100" w:afterAutospacing="1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2159D3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699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159D3" w:rsidRPr="00266996" w:rsidTr="002159D3">
        <w:trPr>
          <w:trHeight w:val="215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D3" w:rsidRPr="00266996" w:rsidRDefault="002159D3" w:rsidP="0037041F">
            <w:pPr>
              <w:spacing w:after="0" w:line="240" w:lineRule="auto"/>
              <w:ind w:right="30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Общая сумма </w:t>
            </w:r>
          </w:p>
          <w:p w:rsidR="002159D3" w:rsidRPr="00266996" w:rsidRDefault="002159D3" w:rsidP="0037041F">
            <w:pPr>
              <w:pStyle w:val="a7"/>
              <w:spacing w:after="0" w:line="240" w:lineRule="auto"/>
              <w:ind w:left="0" w:right="30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 xml:space="preserve">по программе 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397220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9 446,4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9 583,8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11 211,4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9 019,9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36 754,1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2159D3" w:rsidP="00145759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="00A01121" w:rsidRPr="00266996">
              <w:rPr>
                <w:rFonts w:ascii="Times New Roman" w:hAnsi="Times New Roman"/>
                <w:b/>
                <w:sz w:val="16"/>
                <w:szCs w:val="16"/>
              </w:rPr>
              <w:t>3 033,5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9D7F10" w:rsidP="00A01121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208</w:t>
            </w:r>
            <w:r w:rsidR="00A01121" w:rsidRPr="00266996">
              <w:rPr>
                <w:rFonts w:ascii="Times New Roman" w:hAnsi="Times New Roman"/>
                <w:b/>
                <w:sz w:val="16"/>
                <w:szCs w:val="16"/>
              </w:rPr>
              <w:t> 896,7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D3" w:rsidRPr="00266996" w:rsidRDefault="009D7F10" w:rsidP="00A01121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66996">
              <w:rPr>
                <w:rFonts w:ascii="Times New Roman" w:hAnsi="Times New Roman"/>
                <w:b/>
                <w:sz w:val="16"/>
                <w:szCs w:val="16"/>
              </w:rPr>
              <w:t>147</w:t>
            </w:r>
            <w:r w:rsidR="00A01121" w:rsidRPr="00266996">
              <w:rPr>
                <w:rFonts w:ascii="Times New Roman" w:hAnsi="Times New Roman"/>
                <w:b/>
                <w:sz w:val="16"/>
                <w:szCs w:val="16"/>
              </w:rPr>
              <w:t> 976,7</w:t>
            </w:r>
          </w:p>
        </w:tc>
      </w:tr>
      <w:tr w:rsidR="00FA391E" w:rsidRPr="00266996" w:rsidTr="0059420F">
        <w:trPr>
          <w:trHeight w:val="795"/>
        </w:trPr>
        <w:tc>
          <w:tcPr>
            <w:tcW w:w="15559" w:type="dxa"/>
            <w:gridSpan w:val="44"/>
            <w:tcBorders>
              <w:top w:val="single" w:sz="4" w:space="0" w:color="auto"/>
              <w:bottom w:val="nil"/>
            </w:tcBorders>
          </w:tcPr>
          <w:p w:rsidR="00FA391E" w:rsidRPr="00266996" w:rsidRDefault="00FA391E" w:rsidP="00343E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FA391E" w:rsidRPr="00266996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  <w:sectPr w:rsidR="00FA391E" w:rsidRPr="00266996" w:rsidSect="0059420F">
          <w:pgSz w:w="16838" w:h="11906" w:orient="landscape"/>
          <w:pgMar w:top="851" w:right="1134" w:bottom="1134" w:left="709" w:header="709" w:footer="709" w:gutter="0"/>
          <w:cols w:space="708"/>
          <w:docGrid w:linePitch="360"/>
        </w:sectPr>
      </w:pPr>
    </w:p>
    <w:p w:rsidR="00FA391E" w:rsidRPr="00266996" w:rsidRDefault="00986749" w:rsidP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C7C52" w:rsidRPr="00266996">
        <w:rPr>
          <w:rFonts w:ascii="Times New Roman" w:hAnsi="Times New Roman"/>
          <w:sz w:val="24"/>
          <w:szCs w:val="24"/>
        </w:rPr>
        <w:t>2</w:t>
      </w:r>
      <w:r w:rsidRPr="00266996">
        <w:rPr>
          <w:rFonts w:ascii="Times New Roman" w:hAnsi="Times New Roman"/>
          <w:sz w:val="24"/>
          <w:szCs w:val="24"/>
        </w:rPr>
        <w:t>.1.</w:t>
      </w:r>
    </w:p>
    <w:p w:rsidR="00FA391E" w:rsidRPr="00266996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266996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>в</w:t>
      </w:r>
      <w:r w:rsidR="001822F5" w:rsidRPr="0026699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4"/>
          <w:szCs w:val="24"/>
        </w:rPr>
        <w:t xml:space="preserve"> м</w:t>
      </w:r>
      <w:r w:rsidR="001822F5" w:rsidRPr="00266996">
        <w:rPr>
          <w:rFonts w:ascii="Times New Roman" w:hAnsi="Times New Roman"/>
          <w:sz w:val="24"/>
          <w:szCs w:val="24"/>
        </w:rPr>
        <w:t>униципальном райо</w:t>
      </w:r>
      <w:r w:rsidR="00FA65A5" w:rsidRPr="00266996">
        <w:rPr>
          <w:rFonts w:ascii="Times New Roman" w:hAnsi="Times New Roman"/>
          <w:sz w:val="24"/>
          <w:szCs w:val="24"/>
        </w:rPr>
        <w:t>не на 2018-2025</w:t>
      </w:r>
      <w:r w:rsidRPr="00266996">
        <w:rPr>
          <w:rFonts w:ascii="Times New Roman" w:hAnsi="Times New Roman"/>
          <w:sz w:val="24"/>
          <w:szCs w:val="24"/>
        </w:rPr>
        <w:t xml:space="preserve"> годы»</w:t>
      </w:r>
    </w:p>
    <w:p w:rsidR="00FA391E" w:rsidRPr="00266996" w:rsidRDefault="00FA39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391E" w:rsidRPr="00266996" w:rsidRDefault="0098674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6996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основных мероприятий муниципальной программы</w:t>
      </w:r>
    </w:p>
    <w:p w:rsidR="00FA391E" w:rsidRPr="00266996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675"/>
        <w:gridCol w:w="12"/>
        <w:gridCol w:w="868"/>
        <w:gridCol w:w="571"/>
        <w:gridCol w:w="567"/>
        <w:gridCol w:w="709"/>
        <w:gridCol w:w="709"/>
        <w:gridCol w:w="709"/>
        <w:gridCol w:w="708"/>
        <w:gridCol w:w="567"/>
        <w:gridCol w:w="709"/>
        <w:gridCol w:w="992"/>
      </w:tblGrid>
      <w:tr w:rsidR="00380DDF" w:rsidRPr="00266996" w:rsidTr="00642662">
        <w:tc>
          <w:tcPr>
            <w:tcW w:w="1135" w:type="dxa"/>
            <w:vMerge w:val="restart"/>
            <w:shd w:val="clear" w:color="auto" w:fill="auto"/>
          </w:tcPr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6215" w:type="dxa"/>
            <w:gridSpan w:val="10"/>
            <w:shd w:val="clear" w:color="auto" w:fill="auto"/>
          </w:tcPr>
          <w:p w:rsidR="00380DDF" w:rsidRPr="00266996" w:rsidRDefault="00380DD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380DDF" w:rsidRPr="00266996" w:rsidRDefault="00380DD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Объемы финансирования, тыс. руб.</w:t>
            </w:r>
          </w:p>
          <w:p w:rsidR="00380DDF" w:rsidRPr="00266996" w:rsidRDefault="00380DDF" w:rsidP="00C46AFB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117" w:type="dxa"/>
            <w:gridSpan w:val="9"/>
            <w:shd w:val="clear" w:color="auto" w:fill="auto"/>
          </w:tcPr>
          <w:p w:rsidR="00380DDF" w:rsidRPr="00266996" w:rsidRDefault="00380DD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380DDF" w:rsidRPr="00266996" w:rsidRDefault="00380DD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992" w:type="dxa"/>
          </w:tcPr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i/>
                <w:sz w:val="14"/>
                <w:szCs w:val="1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642662" w:rsidRPr="00266996" w:rsidTr="003A3680"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2018г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2019г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2020г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2021г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868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наименование показателя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(ед. </w:t>
            </w:r>
            <w:proofErr w:type="spellStart"/>
            <w:r w:rsidRPr="00266996">
              <w:rPr>
                <w:rFonts w:ascii="Times New Roman" w:hAnsi="Times New Roman"/>
                <w:sz w:val="14"/>
                <w:szCs w:val="14"/>
              </w:rPr>
              <w:t>измер</w:t>
            </w:r>
            <w:proofErr w:type="spellEnd"/>
            <w:r w:rsidRPr="00266996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2018г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2019г</w:t>
            </w:r>
          </w:p>
        </w:tc>
        <w:tc>
          <w:tcPr>
            <w:tcW w:w="709" w:type="dxa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2020г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2021г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992" w:type="dxa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88"/>
        </w:trPr>
        <w:tc>
          <w:tcPr>
            <w:tcW w:w="1135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68" w:type="dxa"/>
            <w:shd w:val="clear" w:color="auto" w:fill="auto"/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9" w:type="dxa"/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992" w:type="dxa"/>
          </w:tcPr>
          <w:p w:rsidR="00642662" w:rsidRPr="00266996" w:rsidRDefault="003A368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21</w:t>
            </w:r>
          </w:p>
        </w:tc>
      </w:tr>
      <w:tr w:rsidR="002A6284" w:rsidRPr="00266996" w:rsidTr="00BF57D7">
        <w:tc>
          <w:tcPr>
            <w:tcW w:w="15168" w:type="dxa"/>
            <w:gridSpan w:val="22"/>
            <w:shd w:val="clear" w:color="auto" w:fill="auto"/>
          </w:tcPr>
          <w:p w:rsidR="002A6284" w:rsidRPr="00266996" w:rsidRDefault="002A628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Цель подпрограммы: </w:t>
            </w: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380DDF" w:rsidRPr="00266996" w:rsidTr="00C46AFB">
        <w:trPr>
          <w:trHeight w:val="449"/>
        </w:trPr>
        <w:tc>
          <w:tcPr>
            <w:tcW w:w="15168" w:type="dxa"/>
            <w:gridSpan w:val="22"/>
            <w:shd w:val="clear" w:color="auto" w:fill="auto"/>
          </w:tcPr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266996">
              <w:rPr>
                <w:rFonts w:ascii="Times New Roman" w:hAnsi="Times New Roman"/>
                <w:sz w:val="14"/>
                <w:szCs w:val="14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Повышение эффективности физкультурно-спортивной работы с населением района по месту работы</w:t>
            </w:r>
          </w:p>
        </w:tc>
      </w:tr>
      <w:tr w:rsidR="00C46AFB" w:rsidRPr="00266996" w:rsidTr="00C46AFB">
        <w:trPr>
          <w:trHeight w:val="3206"/>
        </w:trPr>
        <w:tc>
          <w:tcPr>
            <w:tcW w:w="1135" w:type="dxa"/>
            <w:vMerge w:val="restart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1 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709" w:type="dxa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567" w:type="dxa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 w:val="restart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46AFB" w:rsidRPr="00266996" w:rsidRDefault="00C46AFB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Катав-Ивановском</w:t>
            </w:r>
            <w:proofErr w:type="spell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муниципальном районе,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  <w:vMerge w:val="restart"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709" w:type="dxa"/>
            <w:vMerge w:val="restart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  <w:r w:rsidR="008D371F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Общество инвалидов</w:t>
            </w: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Совет ветеранов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</w:t>
            </w:r>
          </w:p>
        </w:tc>
      </w:tr>
      <w:tr w:rsidR="00C46AFB" w:rsidRPr="00266996" w:rsidTr="00C46AFB">
        <w:trPr>
          <w:trHeight w:val="134"/>
        </w:trPr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C46AFB" w:rsidRPr="00266996" w:rsidTr="00C46AFB">
        <w:trPr>
          <w:trHeight w:val="377"/>
        </w:trPr>
        <w:tc>
          <w:tcPr>
            <w:tcW w:w="1135" w:type="dxa"/>
            <w:vMerge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567" w:type="dxa"/>
            <w:shd w:val="clear" w:color="auto" w:fill="auto"/>
          </w:tcPr>
          <w:p w:rsidR="00C46AFB" w:rsidRPr="00266996" w:rsidRDefault="00C46AFB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  <w:r w:rsidR="00C17EB5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705,16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46AFB" w:rsidRPr="00266996" w:rsidRDefault="0039722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1690,16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1922,4</w:t>
            </w:r>
          </w:p>
        </w:tc>
        <w:tc>
          <w:tcPr>
            <w:tcW w:w="709" w:type="dxa"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1686,2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1689,2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1750,0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C46AFB" w:rsidRPr="00266996" w:rsidTr="00C46AFB">
        <w:trPr>
          <w:trHeight w:val="284"/>
        </w:trPr>
        <w:tc>
          <w:tcPr>
            <w:tcW w:w="1135" w:type="dxa"/>
            <w:vMerge/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  <w:r w:rsidR="00C17EB5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705,16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397220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1690,16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1922,4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1686,2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1689,2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1750,0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46AFB" w:rsidRPr="00266996" w:rsidRDefault="00C46AF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699"/>
        </w:trPr>
        <w:tc>
          <w:tcPr>
            <w:tcW w:w="1135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lastRenderedPageBreak/>
              <w:t>2.Организация и проведение тестирования нормативов Всероссийского физкультурно-спортивного комплекса «Готов к труду и обороне» (ГТО) среди различных слоев населения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Доля граждан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«Готов к труду и обороне» (ГТО), %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77,4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88,9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89,2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89,8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90,1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91,1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91,3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91,5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3556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Доля жителей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  <w:r w:rsidR="008D371F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42662" w:rsidRPr="00266996" w:rsidTr="003A3680">
        <w:trPr>
          <w:trHeight w:val="150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200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150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240"/>
        </w:trPr>
        <w:tc>
          <w:tcPr>
            <w:tcW w:w="1135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-32" w:firstLine="425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3.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20,74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27,50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32,00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36,50</w:t>
            </w: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38,0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41,5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42,0</w:t>
            </w: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210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215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035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2827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37,64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39,17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</w:t>
            </w:r>
            <w:r w:rsidR="002A6284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541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36,50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344"/>
        </w:trPr>
        <w:tc>
          <w:tcPr>
            <w:tcW w:w="1135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4. 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266996">
              <w:rPr>
                <w:rFonts w:ascii="Times New Roman" w:hAnsi="Times New Roman"/>
                <w:sz w:val="14"/>
                <w:szCs w:val="14"/>
              </w:rPr>
              <w:t>лыжероллерных</w:t>
            </w:r>
            <w:proofErr w:type="spellEnd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3494,9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3 494,9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571" w:type="dxa"/>
            <w:vMerge w:val="restart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70,10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70,30</w:t>
            </w:r>
          </w:p>
        </w:tc>
        <w:tc>
          <w:tcPr>
            <w:tcW w:w="709" w:type="dxa"/>
            <w:vMerge w:val="restart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70,40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70,50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992" w:type="dxa"/>
            <w:vMerge w:val="restart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596 045,1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3 688,0</w:t>
            </w:r>
          </w:p>
        </w:tc>
        <w:tc>
          <w:tcPr>
            <w:tcW w:w="708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2500,0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28 874,3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220 836,8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200 000,0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140 000,0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27 546,5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2 111,8</w:t>
            </w:r>
          </w:p>
        </w:tc>
        <w:tc>
          <w:tcPr>
            <w:tcW w:w="708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5 554,7</w:t>
            </w:r>
          </w:p>
        </w:tc>
        <w:tc>
          <w:tcPr>
            <w:tcW w:w="709" w:type="dxa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5 212,1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1321,1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2 446,8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  <w:r w:rsidR="00A01121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540,0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3 640,0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2 720,0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339"/>
        </w:trPr>
        <w:tc>
          <w:tcPr>
            <w:tcW w:w="113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627 086,5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5 799,8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5 554,7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7 712,1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4 962,0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31 321,1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A01121" w:rsidP="00664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225 376,8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203 640,0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2662" w:rsidRPr="00266996" w:rsidRDefault="0066411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142 720,0</w:t>
            </w:r>
          </w:p>
        </w:tc>
        <w:tc>
          <w:tcPr>
            <w:tcW w:w="86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380DDF" w:rsidRPr="00266996" w:rsidTr="00515E0D">
        <w:trPr>
          <w:trHeight w:val="285"/>
        </w:trPr>
        <w:tc>
          <w:tcPr>
            <w:tcW w:w="15168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:rsidR="00380DDF" w:rsidRPr="00266996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266996">
              <w:rPr>
                <w:rFonts w:ascii="Times New Roman" w:hAnsi="Times New Roman"/>
                <w:sz w:val="14"/>
                <w:szCs w:val="14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380DDF" w:rsidRPr="00266996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266996">
              <w:rPr>
                <w:rFonts w:ascii="Times New Roman" w:hAnsi="Times New Roman"/>
                <w:sz w:val="14"/>
                <w:szCs w:val="14"/>
              </w:rPr>
              <w:t xml:space="preserve"> Развитие системы детско-юношеского, молодежного, массового спорта и спорта высших достижений</w:t>
            </w:r>
          </w:p>
        </w:tc>
      </w:tr>
      <w:tr w:rsidR="00642662" w:rsidRPr="00266996" w:rsidTr="003A3680">
        <w:trPr>
          <w:trHeight w:val="207"/>
        </w:trPr>
        <w:tc>
          <w:tcPr>
            <w:tcW w:w="1135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5.Оплата труда </w:t>
            </w:r>
            <w:r w:rsidRPr="00266996">
              <w:rPr>
                <w:rFonts w:ascii="Times New Roman" w:hAnsi="Times New Roman"/>
                <w:sz w:val="14"/>
                <w:szCs w:val="14"/>
              </w:rPr>
              <w:lastRenderedPageBreak/>
              <w:t>руководителей спортивных секций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ФБ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68" w:type="dxa"/>
            <w:vMerge w:val="restart"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 xml:space="preserve">Доля лиц с </w:t>
            </w:r>
            <w:r w:rsidRPr="00266996">
              <w:rPr>
                <w:rFonts w:ascii="Times New Roman" w:hAnsi="Times New Roman"/>
                <w:sz w:val="14"/>
                <w:szCs w:val="14"/>
              </w:rPr>
              <w:lastRenderedPageBreak/>
              <w:t>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571" w:type="dxa"/>
            <w:vMerge w:val="restart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7,3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709" w:type="dxa"/>
            <w:vMerge w:val="restart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</w:t>
            </w:r>
            <w:r w:rsidR="008D371F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vMerge w:val="restart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</w:t>
            </w: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 xml:space="preserve">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49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15 889,0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1056,5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1056,7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704,4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1232,8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2 234,9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1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  <w:r w:rsidR="00145759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713,8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713,8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713,8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63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2 672,2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258,7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542,9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542,9</w:t>
            </w:r>
          </w:p>
        </w:tc>
        <w:tc>
          <w:tcPr>
            <w:tcW w:w="86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2736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561,2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1256,5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1256,7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963,1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1667,6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2 727,8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1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145759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256,7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256,7</w:t>
            </w: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2662" w:rsidRPr="00266996" w:rsidRDefault="002A6284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256,7</w:t>
            </w:r>
          </w:p>
        </w:tc>
        <w:tc>
          <w:tcPr>
            <w:tcW w:w="8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3101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 %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82,0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2968"/>
        </w:trPr>
        <w:tc>
          <w:tcPr>
            <w:tcW w:w="1135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</w:t>
            </w:r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3393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66996">
              <w:rPr>
                <w:rFonts w:ascii="Times New Roman" w:hAnsi="Times New Roman"/>
                <w:sz w:val="14"/>
                <w:szCs w:val="14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266996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62" w:rsidRPr="00266996" w:rsidRDefault="008D371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</w:t>
            </w:r>
            <w:r w:rsidR="002A6284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380DDF" w:rsidRPr="00266996" w:rsidTr="00515E0D">
        <w:trPr>
          <w:trHeight w:val="313"/>
        </w:trPr>
        <w:tc>
          <w:tcPr>
            <w:tcW w:w="1516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80DDF" w:rsidRPr="00266996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201"/>
        </w:trPr>
        <w:tc>
          <w:tcPr>
            <w:tcW w:w="11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Транспортные расходы (подвоз участников спортивных 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физкультурно</w:t>
            </w:r>
            <w:proofErr w:type="spell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массовых</w:t>
            </w:r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мероприятий)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642662" w:rsidRPr="00266996" w:rsidTr="003A3680">
        <w:trPr>
          <w:trHeight w:val="213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87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4 189,1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C46AFB">
        <w:trPr>
          <w:trHeight w:val="334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4 189,1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80"/>
        </w:trPr>
        <w:tc>
          <w:tcPr>
            <w:tcW w:w="113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3 494,9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3494,9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2A628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27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145759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616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471,4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4 744,5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1 056,7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3 204,4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31 109,2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145759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225 550,6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880137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204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713,8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880137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144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713,8</w:t>
            </w:r>
          </w:p>
        </w:tc>
        <w:tc>
          <w:tcPr>
            <w:tcW w:w="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rPr>
          <w:trHeight w:val="120"/>
        </w:trPr>
        <w:tc>
          <w:tcPr>
            <w:tcW w:w="113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C17EB5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45 955,86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C17EB5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4 701,96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8 527,1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8 007,0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4 146,2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5 644,9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482,9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880137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4 182,9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880137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3 262,9</w:t>
            </w:r>
          </w:p>
        </w:tc>
        <w:tc>
          <w:tcPr>
            <w:tcW w:w="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642662" w:rsidRPr="00266996" w:rsidTr="003A3680">
        <w:tc>
          <w:tcPr>
            <w:tcW w:w="113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665</w:t>
            </w:r>
            <w:r w:rsidR="00C17EB5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922,16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C17EB5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9 446,46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9 583,8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11 211,4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9 019,9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36 754,1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1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233 033,5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502A32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208 896,7</w:t>
            </w:r>
          </w:p>
        </w:tc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642662" w:rsidRPr="00266996" w:rsidRDefault="00880137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147</w:t>
            </w:r>
            <w:r w:rsidR="00502A32" w:rsidRPr="002669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976,7</w:t>
            </w:r>
          </w:p>
        </w:tc>
        <w:tc>
          <w:tcPr>
            <w:tcW w:w="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642662" w:rsidRPr="00266996" w:rsidRDefault="00642662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F72E7E" w:rsidRPr="00266996" w:rsidRDefault="00F7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2E7E" w:rsidRPr="00266996" w:rsidRDefault="00F7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2E7E" w:rsidRPr="00266996" w:rsidRDefault="00F7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91E" w:rsidRPr="00266996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0C0E" w:rsidRPr="00266996" w:rsidRDefault="00DC0C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0C0E" w:rsidRPr="00266996" w:rsidRDefault="00DC0C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0C0E" w:rsidRPr="00266996" w:rsidRDefault="00DC0C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0C0E" w:rsidRPr="00266996" w:rsidRDefault="00DC0C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0C0E" w:rsidRPr="00266996" w:rsidRDefault="00DC0C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041F" w:rsidRPr="00266996" w:rsidRDefault="0037041F" w:rsidP="001C21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AFB" w:rsidRPr="00266996" w:rsidRDefault="00C46AFB" w:rsidP="001C21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91E" w:rsidRPr="00266996" w:rsidRDefault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FA391E" w:rsidRPr="00266996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266996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996">
        <w:rPr>
          <w:rFonts w:ascii="Times New Roman" w:hAnsi="Times New Roman"/>
          <w:sz w:val="24"/>
          <w:szCs w:val="24"/>
        </w:rPr>
        <w:t>в</w:t>
      </w:r>
      <w:r w:rsidR="001E17B8" w:rsidRPr="0026699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4"/>
          <w:szCs w:val="24"/>
        </w:rPr>
        <w:t xml:space="preserve"> муниципальном районе</w:t>
      </w:r>
      <w:r w:rsidR="00FA65A5" w:rsidRPr="00266996">
        <w:rPr>
          <w:rFonts w:ascii="Times New Roman" w:hAnsi="Times New Roman"/>
          <w:sz w:val="24"/>
          <w:szCs w:val="24"/>
        </w:rPr>
        <w:t xml:space="preserve"> на 2018-2025</w:t>
      </w:r>
      <w:r w:rsidR="00D440C2" w:rsidRPr="00266996">
        <w:rPr>
          <w:rFonts w:ascii="Times New Roman" w:hAnsi="Times New Roman"/>
          <w:sz w:val="24"/>
          <w:szCs w:val="24"/>
        </w:rPr>
        <w:t xml:space="preserve"> годы</w:t>
      </w:r>
      <w:r w:rsidRPr="00266996">
        <w:rPr>
          <w:rFonts w:ascii="Times New Roman" w:hAnsi="Times New Roman"/>
          <w:sz w:val="24"/>
          <w:szCs w:val="24"/>
        </w:rPr>
        <w:t>»</w:t>
      </w:r>
    </w:p>
    <w:p w:rsidR="00FA391E" w:rsidRPr="00266996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266996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hAnsi="Times New Roman"/>
          <w:sz w:val="28"/>
          <w:szCs w:val="28"/>
        </w:rPr>
        <w:t xml:space="preserve">Ожидаемые результаты реализации муниципальной программы </w:t>
      </w:r>
    </w:p>
    <w:p w:rsidR="00FA391E" w:rsidRPr="00266996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996">
        <w:rPr>
          <w:rFonts w:ascii="Times New Roman" w:eastAsia="Times New Roman" w:hAnsi="Times New Roman"/>
          <w:sz w:val="28"/>
          <w:szCs w:val="28"/>
        </w:rPr>
        <w:t>«Р</w:t>
      </w:r>
      <w:r w:rsidRPr="00266996">
        <w:rPr>
          <w:rFonts w:ascii="Times New Roman" w:hAnsi="Times New Roman"/>
          <w:sz w:val="28"/>
          <w:szCs w:val="28"/>
        </w:rPr>
        <w:t>азвитие физической культуры и спорта в</w:t>
      </w:r>
      <w:r w:rsidR="00D440C2" w:rsidRPr="002669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66996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266996">
        <w:rPr>
          <w:rFonts w:ascii="Times New Roman" w:hAnsi="Times New Roman"/>
          <w:sz w:val="28"/>
          <w:szCs w:val="28"/>
        </w:rPr>
        <w:t xml:space="preserve"> м</w:t>
      </w:r>
      <w:r w:rsidR="006819FA" w:rsidRPr="00266996">
        <w:rPr>
          <w:rFonts w:ascii="Times New Roman" w:hAnsi="Times New Roman"/>
          <w:sz w:val="28"/>
          <w:szCs w:val="28"/>
        </w:rPr>
        <w:t>униципальном районе</w:t>
      </w:r>
      <w:r w:rsidR="00FA65A5" w:rsidRPr="00266996">
        <w:rPr>
          <w:rFonts w:ascii="Times New Roman" w:hAnsi="Times New Roman"/>
          <w:sz w:val="28"/>
          <w:szCs w:val="28"/>
        </w:rPr>
        <w:t xml:space="preserve"> на 2018-2025</w:t>
      </w:r>
      <w:r w:rsidR="00D440C2" w:rsidRPr="00266996">
        <w:rPr>
          <w:rFonts w:ascii="Times New Roman" w:hAnsi="Times New Roman"/>
          <w:sz w:val="28"/>
          <w:szCs w:val="28"/>
        </w:rPr>
        <w:t xml:space="preserve"> годы</w:t>
      </w:r>
      <w:r w:rsidRPr="00266996">
        <w:rPr>
          <w:rFonts w:ascii="Times New Roman" w:hAnsi="Times New Roman"/>
          <w:sz w:val="28"/>
          <w:szCs w:val="28"/>
        </w:rPr>
        <w:t>»</w:t>
      </w:r>
    </w:p>
    <w:p w:rsidR="00FA391E" w:rsidRPr="00266996" w:rsidRDefault="00FA3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268"/>
        <w:gridCol w:w="1276"/>
        <w:gridCol w:w="1134"/>
        <w:gridCol w:w="2551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850"/>
      </w:tblGrid>
      <w:tr w:rsidR="00FA391E" w:rsidRPr="00266996" w:rsidTr="00C46AFB">
        <w:trPr>
          <w:trHeight w:val="1194"/>
        </w:trPr>
        <w:tc>
          <w:tcPr>
            <w:tcW w:w="568" w:type="dxa"/>
            <w:vMerge w:val="restart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Задачи, направленные </w:t>
            </w:r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решениеданной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задачи</w:t>
            </w:r>
          </w:p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2551" w:type="dxa"/>
            <w:vMerge w:val="restart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993" w:type="dxa"/>
            <w:vMerge w:val="restart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(на начало реализации подпрограммы)</w:t>
            </w:r>
          </w:p>
        </w:tc>
        <w:tc>
          <w:tcPr>
            <w:tcW w:w="5811" w:type="dxa"/>
            <w:gridSpan w:val="8"/>
            <w:vAlign w:val="center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C46AFB" w:rsidRPr="00266996" w:rsidTr="00C46AFB">
        <w:trPr>
          <w:trHeight w:val="729"/>
        </w:trPr>
        <w:tc>
          <w:tcPr>
            <w:tcW w:w="568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Другие      </w:t>
            </w: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источники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(в разрезе)</w:t>
            </w:r>
          </w:p>
        </w:tc>
        <w:tc>
          <w:tcPr>
            <w:tcW w:w="2551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2018г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2019г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2020г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2021г</w:t>
            </w:r>
          </w:p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2023г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2024г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2025г</w:t>
            </w:r>
          </w:p>
        </w:tc>
      </w:tr>
      <w:tr w:rsidR="00C46AFB" w:rsidRPr="00266996" w:rsidTr="00C46AFB">
        <w:tc>
          <w:tcPr>
            <w:tcW w:w="56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FA391E" w:rsidRPr="00266996" w:rsidTr="008531C1">
        <w:tc>
          <w:tcPr>
            <w:tcW w:w="568" w:type="dxa"/>
          </w:tcPr>
          <w:p w:rsidR="00FA391E" w:rsidRPr="00266996" w:rsidRDefault="00FA391E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67" w:type="dxa"/>
            <w:gridSpan w:val="14"/>
          </w:tcPr>
          <w:p w:rsidR="00FA391E" w:rsidRPr="00266996" w:rsidRDefault="00986749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b/>
                <w:sz w:val="18"/>
                <w:szCs w:val="18"/>
              </w:rPr>
              <w:t>Цель программ</w:t>
            </w:r>
            <w:r w:rsidRPr="00266996">
              <w:rPr>
                <w:rFonts w:ascii="Times New Roman" w:hAnsi="Times New Roman"/>
                <w:sz w:val="18"/>
                <w:szCs w:val="18"/>
              </w:rPr>
              <w:t xml:space="preserve">ы: </w:t>
            </w:r>
            <w:r w:rsidRPr="002669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2669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C46AFB" w:rsidRPr="00266996" w:rsidTr="00C46AFB">
        <w:trPr>
          <w:trHeight w:val="1332"/>
        </w:trPr>
        <w:tc>
          <w:tcPr>
            <w:tcW w:w="568" w:type="dxa"/>
            <w:vMerge w:val="restart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266996">
              <w:rPr>
                <w:rFonts w:ascii="Times New Roman" w:hAnsi="Times New Roman"/>
                <w:sz w:val="18"/>
                <w:szCs w:val="18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266996">
              <w:rPr>
                <w:rFonts w:ascii="Times New Roman" w:hAnsi="Times New Roman"/>
                <w:sz w:val="18"/>
                <w:szCs w:val="18"/>
              </w:rPr>
              <w:t>Повышение эффективности физкультурно-спортивной работы с населением района по месту работы</w:t>
            </w:r>
          </w:p>
        </w:tc>
        <w:tc>
          <w:tcPr>
            <w:tcW w:w="1276" w:type="dxa"/>
            <w:vMerge w:val="restart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ОБ</w:t>
            </w:r>
            <w:bookmarkStart w:id="0" w:name="_GoBack"/>
            <w:bookmarkEnd w:id="0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- 0,0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МБ – 2 400,0</w:t>
            </w:r>
          </w:p>
        </w:tc>
        <w:tc>
          <w:tcPr>
            <w:tcW w:w="1134" w:type="dxa"/>
            <w:vMerge w:val="restart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Катав-Ивановском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муниципальном районе,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</w:t>
            </w:r>
            <w:r w:rsidR="0031765A" w:rsidRPr="0026699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</w:tr>
      <w:tr w:rsidR="00C46AFB" w:rsidRPr="00266996" w:rsidTr="00C46AFB">
        <w:trPr>
          <w:trHeight w:val="226"/>
        </w:trPr>
        <w:tc>
          <w:tcPr>
            <w:tcW w:w="5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88,9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89,2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</w:t>
            </w:r>
            <w:r w:rsidR="0031765A" w:rsidRPr="0026699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</w:tr>
      <w:tr w:rsidR="00C46AFB" w:rsidRPr="00266996" w:rsidTr="00C46AFB">
        <w:trPr>
          <w:trHeight w:val="1259"/>
        </w:trPr>
        <w:tc>
          <w:tcPr>
            <w:tcW w:w="5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266996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</w:t>
            </w:r>
            <w:r w:rsidR="0031765A" w:rsidRPr="0026699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</w:tr>
      <w:tr w:rsidR="00C46AFB" w:rsidRPr="00266996" w:rsidTr="00C46AFB">
        <w:trPr>
          <w:trHeight w:val="1150"/>
        </w:trPr>
        <w:tc>
          <w:tcPr>
            <w:tcW w:w="5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</w:t>
            </w:r>
            <w:r w:rsidR="0031765A" w:rsidRPr="00266996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</w:tr>
      <w:tr w:rsidR="00C46AFB" w:rsidRPr="00266996" w:rsidTr="00C46AFB">
        <w:trPr>
          <w:trHeight w:val="1263"/>
        </w:trPr>
        <w:tc>
          <w:tcPr>
            <w:tcW w:w="5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39,17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42,34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C46AFB" w:rsidRPr="00266996" w:rsidTr="00C46AFB">
        <w:trPr>
          <w:trHeight w:val="445"/>
        </w:trPr>
        <w:tc>
          <w:tcPr>
            <w:tcW w:w="5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21,70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27,50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32,00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36,50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</w:tr>
      <w:tr w:rsidR="00C46AFB" w:rsidRPr="00266996" w:rsidTr="00C46AFB">
        <w:trPr>
          <w:trHeight w:val="1398"/>
        </w:trPr>
        <w:tc>
          <w:tcPr>
            <w:tcW w:w="568" w:type="dxa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- 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276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ОБ – 220 836,8</w:t>
            </w:r>
          </w:p>
          <w:p w:rsidR="00C46AFB" w:rsidRPr="00266996" w:rsidRDefault="00C46AFB" w:rsidP="00BE5C2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МБ – 4</w:t>
            </w:r>
            <w:r w:rsidR="00397220"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 5</w:t>
            </w:r>
            <w:r w:rsidR="00BE5C22"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51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70,1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70,1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70,3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70,5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</w:tr>
      <w:tr w:rsidR="00C46AFB" w:rsidRPr="00266996" w:rsidTr="00C46AFB">
        <w:trPr>
          <w:trHeight w:val="1466"/>
        </w:trPr>
        <w:tc>
          <w:tcPr>
            <w:tcW w:w="568" w:type="dxa"/>
            <w:vMerge w:val="restart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C46AFB" w:rsidRPr="00266996" w:rsidRDefault="00C46AFB" w:rsidP="0037041F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699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- </w:t>
            </w:r>
            <w:r w:rsidRPr="00266996">
              <w:rPr>
                <w:rFonts w:ascii="Times New Roman" w:hAnsi="Times New Roman"/>
                <w:sz w:val="18"/>
                <w:szCs w:val="18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- </w:t>
            </w:r>
            <w:r w:rsidRPr="00266996">
              <w:rPr>
                <w:rFonts w:ascii="Times New Roman" w:hAnsi="Times New Roman"/>
                <w:sz w:val="18"/>
                <w:szCs w:val="18"/>
              </w:rPr>
              <w:t xml:space="preserve">Развитие системы детско-юношеского, молодежного, массового </w:t>
            </w:r>
            <w:r w:rsidRPr="00266996">
              <w:rPr>
                <w:rFonts w:ascii="Times New Roman" w:hAnsi="Times New Roman"/>
                <w:sz w:val="18"/>
                <w:szCs w:val="18"/>
              </w:rPr>
              <w:lastRenderedPageBreak/>
              <w:t>спорта и спорта высших достижений</w:t>
            </w:r>
          </w:p>
        </w:tc>
        <w:tc>
          <w:tcPr>
            <w:tcW w:w="1276" w:type="dxa"/>
            <w:vMerge w:val="restart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lastRenderedPageBreak/>
              <w:t>ОБ – 4</w:t>
            </w:r>
            <w:r w:rsidR="00145759" w:rsidRPr="00266996">
              <w:rPr>
                <w:rFonts w:ascii="Times New Roman" w:hAnsi="Times New Roman"/>
                <w:sz w:val="18"/>
                <w:szCs w:val="18"/>
              </w:rPr>
              <w:t> 713,8</w:t>
            </w:r>
          </w:p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6AFB" w:rsidRPr="00266996" w:rsidRDefault="00C46AFB" w:rsidP="007A7F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МБ – 542,9</w:t>
            </w:r>
          </w:p>
        </w:tc>
        <w:tc>
          <w:tcPr>
            <w:tcW w:w="1134" w:type="dxa"/>
            <w:vMerge w:val="restart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709" w:type="dxa"/>
          </w:tcPr>
          <w:p w:rsidR="00C46AFB" w:rsidRPr="00266996" w:rsidRDefault="0031765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C46AFB" w:rsidRPr="00266996" w:rsidTr="00C46AFB">
        <w:trPr>
          <w:trHeight w:val="1094"/>
        </w:trPr>
        <w:tc>
          <w:tcPr>
            <w:tcW w:w="568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46AFB" w:rsidRPr="00266996" w:rsidRDefault="00C46AF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 xml:space="preserve"> 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76,0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</w:tr>
      <w:tr w:rsidR="00C46AFB" w:rsidRPr="00266996" w:rsidTr="00C46AFB">
        <w:trPr>
          <w:trHeight w:val="1236"/>
        </w:trPr>
        <w:tc>
          <w:tcPr>
            <w:tcW w:w="568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46AFB" w:rsidRPr="00266996" w:rsidRDefault="00C46AF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4,40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5,24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10,00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14,00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</w:tr>
      <w:tr w:rsidR="00C46AFB" w:rsidRPr="00266996" w:rsidTr="00C46AFB">
        <w:trPr>
          <w:trHeight w:val="594"/>
        </w:trPr>
        <w:tc>
          <w:tcPr>
            <w:tcW w:w="568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46AFB" w:rsidRPr="00266996" w:rsidRDefault="00C46AF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46AFB" w:rsidRPr="00266996" w:rsidRDefault="00C46AF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993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80,00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88,02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88,11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88,12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88,15</w:t>
            </w:r>
          </w:p>
        </w:tc>
        <w:tc>
          <w:tcPr>
            <w:tcW w:w="708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88,16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88,17</w:t>
            </w:r>
          </w:p>
        </w:tc>
        <w:tc>
          <w:tcPr>
            <w:tcW w:w="709" w:type="dxa"/>
          </w:tcPr>
          <w:p w:rsidR="00C46AFB" w:rsidRPr="00266996" w:rsidRDefault="00C46AF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</w:t>
            </w:r>
            <w:r w:rsidR="0031765A" w:rsidRPr="00266996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850" w:type="dxa"/>
          </w:tcPr>
          <w:p w:rsidR="00C46AFB" w:rsidRPr="00266996" w:rsidRDefault="0031765A" w:rsidP="00C46A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996">
              <w:rPr>
                <w:rFonts w:ascii="Times New Roman" w:hAnsi="Times New Roman"/>
                <w:sz w:val="18"/>
                <w:szCs w:val="18"/>
              </w:rPr>
              <w:t>88,51</w:t>
            </w:r>
          </w:p>
        </w:tc>
      </w:tr>
    </w:tbl>
    <w:p w:rsidR="00FA391E" w:rsidRPr="00266996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266996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266996" w:rsidRDefault="00FA39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C" w:rsidRPr="00266996" w:rsidRDefault="00424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24E8C" w:rsidRPr="00266996" w:rsidSect="007B250C">
      <w:pgSz w:w="16838" w:h="11906" w:orient="landscape"/>
      <w:pgMar w:top="992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9208D60"/>
    <w:lvl w:ilvl="0" w:tplc="120EF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2D96443A"/>
    <w:lvl w:ilvl="0" w:tplc="FCFE24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multilevel"/>
    <w:tmpl w:val="712E6E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0FFEE3CC"/>
    <w:lvl w:ilvl="0" w:tplc="7E7E45F0">
      <w:start w:val="4"/>
      <w:numFmt w:val="decimal"/>
      <w:lvlText w:val="%1."/>
      <w:lvlJc w:val="left"/>
      <w:pPr>
        <w:ind w:left="3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>
    <w:nsid w:val="00000005"/>
    <w:multiLevelType w:val="hybridMultilevel"/>
    <w:tmpl w:val="607CCA42"/>
    <w:lvl w:ilvl="0" w:tplc="52A618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multilevel"/>
    <w:tmpl w:val="398E8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378" w:hanging="73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38" w:hanging="735"/>
      </w:pPr>
    </w:lvl>
    <w:lvl w:ilvl="3">
      <w:start w:val="1"/>
      <w:numFmt w:val="decimal"/>
      <w:isLgl/>
      <w:lvlText w:val="%1.%2.%3.%4."/>
      <w:lvlJc w:val="left"/>
      <w:pPr>
        <w:ind w:left="2443" w:hanging="1080"/>
      </w:pPr>
    </w:lvl>
    <w:lvl w:ilvl="4">
      <w:start w:val="1"/>
      <w:numFmt w:val="decimal"/>
      <w:isLgl/>
      <w:lvlText w:val="%1.%2.%3.%4.%5."/>
      <w:lvlJc w:val="left"/>
      <w:pPr>
        <w:ind w:left="2803" w:hanging="1080"/>
      </w:pPr>
    </w:lvl>
    <w:lvl w:ilvl="5">
      <w:start w:val="1"/>
      <w:numFmt w:val="decimal"/>
      <w:isLgl/>
      <w:lvlText w:val="%1.%2.%3.%4.%5.%6."/>
      <w:lvlJc w:val="left"/>
      <w:pPr>
        <w:ind w:left="3523" w:hanging="1440"/>
      </w:pPr>
    </w:lvl>
    <w:lvl w:ilvl="6">
      <w:start w:val="1"/>
      <w:numFmt w:val="decimal"/>
      <w:isLgl/>
      <w:lvlText w:val="%1.%2.%3.%4.%5.%6.%7."/>
      <w:lvlJc w:val="left"/>
      <w:pPr>
        <w:ind w:left="4243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</w:lvl>
  </w:abstractNum>
  <w:abstractNum w:abstractNumId="7">
    <w:nsid w:val="00000008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10">
    <w:nsid w:val="0000000B"/>
    <w:multiLevelType w:val="hybridMultilevel"/>
    <w:tmpl w:val="1A1E6BC0"/>
    <w:lvl w:ilvl="0" w:tplc="7E7E45F0">
      <w:start w:val="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000000C"/>
    <w:multiLevelType w:val="hybridMultilevel"/>
    <w:tmpl w:val="9DC65318"/>
    <w:lvl w:ilvl="0" w:tplc="35E88176">
      <w:start w:val="1"/>
      <w:numFmt w:val="decimal"/>
      <w:lvlText w:val="%1."/>
      <w:lvlJc w:val="left"/>
      <w:pPr>
        <w:ind w:left="1408" w:hanging="84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0000000D"/>
    <w:multiLevelType w:val="hybridMultilevel"/>
    <w:tmpl w:val="F176DFE4"/>
    <w:lvl w:ilvl="0" w:tplc="B05071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left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339"/>
        </w:tabs>
        <w:ind w:left="6339" w:hanging="360"/>
      </w:pPr>
    </w:lvl>
  </w:abstractNum>
  <w:abstractNum w:abstractNumId="13">
    <w:nsid w:val="0000000E"/>
    <w:multiLevelType w:val="hybridMultilevel"/>
    <w:tmpl w:val="FB326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23F4AD4C"/>
    <w:lvl w:ilvl="0" w:tplc="7E7E45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0000010"/>
    <w:multiLevelType w:val="hybridMultilevel"/>
    <w:tmpl w:val="2DA6B1D6"/>
    <w:lvl w:ilvl="0" w:tplc="A6245D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00000011"/>
    <w:multiLevelType w:val="hybridMultilevel"/>
    <w:tmpl w:val="71FC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354C0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hybridMultilevel"/>
    <w:tmpl w:val="341A472E"/>
    <w:lvl w:ilvl="0" w:tplc="8AC2952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hybridMultilevel"/>
    <w:tmpl w:val="D1FEBDAA"/>
    <w:lvl w:ilvl="0" w:tplc="7F22D8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0000015"/>
    <w:multiLevelType w:val="hybridMultilevel"/>
    <w:tmpl w:val="396E9672"/>
    <w:lvl w:ilvl="0" w:tplc="12EC43EC">
      <w:start w:val="6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00000016"/>
    <w:multiLevelType w:val="hybridMultilevel"/>
    <w:tmpl w:val="063EE12E"/>
    <w:lvl w:ilvl="0" w:tplc="33CC7E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hybridMultilevel"/>
    <w:tmpl w:val="C8865986"/>
    <w:lvl w:ilvl="0" w:tplc="513AB5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110"/>
    <w:multiLevelType w:val="hybridMultilevel"/>
    <w:tmpl w:val="0A801B20"/>
    <w:lvl w:ilvl="0" w:tplc="CF740A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82488"/>
    <w:multiLevelType w:val="hybridMultilevel"/>
    <w:tmpl w:val="650E30B0"/>
    <w:lvl w:ilvl="0" w:tplc="A6D856B2">
      <w:start w:val="3"/>
      <w:numFmt w:val="decimal"/>
      <w:lvlText w:val="%1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7">
    <w:nsid w:val="3B2A06A5"/>
    <w:multiLevelType w:val="hybridMultilevel"/>
    <w:tmpl w:val="04626A90"/>
    <w:lvl w:ilvl="0" w:tplc="7E7E45F0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E12735D"/>
    <w:multiLevelType w:val="hybridMultilevel"/>
    <w:tmpl w:val="3BCE9D7A"/>
    <w:lvl w:ilvl="0" w:tplc="42726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D3456"/>
    <w:multiLevelType w:val="hybridMultilevel"/>
    <w:tmpl w:val="A1F4B228"/>
    <w:lvl w:ilvl="0" w:tplc="4D448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85724"/>
    <w:multiLevelType w:val="hybridMultilevel"/>
    <w:tmpl w:val="FC4C7CA4"/>
    <w:lvl w:ilvl="0" w:tplc="E208DC0A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9C3598"/>
    <w:multiLevelType w:val="hybridMultilevel"/>
    <w:tmpl w:val="32DC7DCC"/>
    <w:lvl w:ilvl="0" w:tplc="16365F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C469F"/>
    <w:multiLevelType w:val="hybridMultilevel"/>
    <w:tmpl w:val="5C885790"/>
    <w:lvl w:ilvl="0" w:tplc="CA6C260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9"/>
  </w:num>
  <w:num w:numId="8">
    <w:abstractNumId w:val="10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 w:numId="19">
    <w:abstractNumId w:val="4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20"/>
  </w:num>
  <w:num w:numId="28">
    <w:abstractNumId w:val="8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</w:num>
  <w:num w:numId="33">
    <w:abstractNumId w:val="18"/>
  </w:num>
  <w:num w:numId="34">
    <w:abstractNumId w:val="6"/>
  </w:num>
  <w:num w:numId="35">
    <w:abstractNumId w:val="30"/>
  </w:num>
  <w:num w:numId="36">
    <w:abstractNumId w:val="2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91E"/>
    <w:rsid w:val="00006269"/>
    <w:rsid w:val="00006818"/>
    <w:rsid w:val="00006914"/>
    <w:rsid w:val="00006D85"/>
    <w:rsid w:val="00006DF4"/>
    <w:rsid w:val="00010ADE"/>
    <w:rsid w:val="00016CEF"/>
    <w:rsid w:val="00023566"/>
    <w:rsid w:val="00025125"/>
    <w:rsid w:val="000360F4"/>
    <w:rsid w:val="000366CB"/>
    <w:rsid w:val="000406E7"/>
    <w:rsid w:val="000435FF"/>
    <w:rsid w:val="00064C2F"/>
    <w:rsid w:val="00082000"/>
    <w:rsid w:val="00087618"/>
    <w:rsid w:val="00087F84"/>
    <w:rsid w:val="000966B0"/>
    <w:rsid w:val="000A0284"/>
    <w:rsid w:val="000A28F0"/>
    <w:rsid w:val="000A7522"/>
    <w:rsid w:val="000B5C2F"/>
    <w:rsid w:val="000B6385"/>
    <w:rsid w:val="000C384C"/>
    <w:rsid w:val="000D7883"/>
    <w:rsid w:val="000E2F02"/>
    <w:rsid w:val="000E488A"/>
    <w:rsid w:val="000E4F39"/>
    <w:rsid w:val="0011288A"/>
    <w:rsid w:val="00121627"/>
    <w:rsid w:val="00130725"/>
    <w:rsid w:val="00145759"/>
    <w:rsid w:val="00145ED2"/>
    <w:rsid w:val="0015600E"/>
    <w:rsid w:val="001603EA"/>
    <w:rsid w:val="00164DFB"/>
    <w:rsid w:val="001822F5"/>
    <w:rsid w:val="001866C1"/>
    <w:rsid w:val="00190C92"/>
    <w:rsid w:val="001A5D78"/>
    <w:rsid w:val="001B2595"/>
    <w:rsid w:val="001C1E11"/>
    <w:rsid w:val="001C21FD"/>
    <w:rsid w:val="001C49A4"/>
    <w:rsid w:val="001C6DE9"/>
    <w:rsid w:val="001E17B8"/>
    <w:rsid w:val="001E420A"/>
    <w:rsid w:val="002159D3"/>
    <w:rsid w:val="00216175"/>
    <w:rsid w:val="00224344"/>
    <w:rsid w:val="00226D5E"/>
    <w:rsid w:val="00232008"/>
    <w:rsid w:val="00237A84"/>
    <w:rsid w:val="0024093E"/>
    <w:rsid w:val="002536CE"/>
    <w:rsid w:val="00261919"/>
    <w:rsid w:val="00261D7F"/>
    <w:rsid w:val="00265253"/>
    <w:rsid w:val="00266996"/>
    <w:rsid w:val="002703EF"/>
    <w:rsid w:val="0027456F"/>
    <w:rsid w:val="00284F0D"/>
    <w:rsid w:val="002912A0"/>
    <w:rsid w:val="002A6284"/>
    <w:rsid w:val="002A6709"/>
    <w:rsid w:val="002C5466"/>
    <w:rsid w:val="002C5C7E"/>
    <w:rsid w:val="002E3303"/>
    <w:rsid w:val="002E431E"/>
    <w:rsid w:val="002E7905"/>
    <w:rsid w:val="002F6DE7"/>
    <w:rsid w:val="002F7E70"/>
    <w:rsid w:val="003107BB"/>
    <w:rsid w:val="0031765A"/>
    <w:rsid w:val="00325849"/>
    <w:rsid w:val="003316BB"/>
    <w:rsid w:val="003426E1"/>
    <w:rsid w:val="00343E74"/>
    <w:rsid w:val="0035651D"/>
    <w:rsid w:val="003657F7"/>
    <w:rsid w:val="0037041F"/>
    <w:rsid w:val="0037211B"/>
    <w:rsid w:val="00372D32"/>
    <w:rsid w:val="003744D2"/>
    <w:rsid w:val="00377013"/>
    <w:rsid w:val="00380DDF"/>
    <w:rsid w:val="00381764"/>
    <w:rsid w:val="00381B29"/>
    <w:rsid w:val="003969BD"/>
    <w:rsid w:val="00397220"/>
    <w:rsid w:val="00397713"/>
    <w:rsid w:val="003A3680"/>
    <w:rsid w:val="003A5B96"/>
    <w:rsid w:val="003B0303"/>
    <w:rsid w:val="003C147B"/>
    <w:rsid w:val="003C6BA8"/>
    <w:rsid w:val="003E4117"/>
    <w:rsid w:val="00400902"/>
    <w:rsid w:val="004032BD"/>
    <w:rsid w:val="004124C4"/>
    <w:rsid w:val="00412F10"/>
    <w:rsid w:val="00413737"/>
    <w:rsid w:val="00420378"/>
    <w:rsid w:val="00421FD0"/>
    <w:rsid w:val="00424E8C"/>
    <w:rsid w:val="00426B6B"/>
    <w:rsid w:val="004319A8"/>
    <w:rsid w:val="00445CD0"/>
    <w:rsid w:val="00447F35"/>
    <w:rsid w:val="00460A37"/>
    <w:rsid w:val="00460DF5"/>
    <w:rsid w:val="004623DF"/>
    <w:rsid w:val="004823B5"/>
    <w:rsid w:val="004932B8"/>
    <w:rsid w:val="004963B0"/>
    <w:rsid w:val="004B0AF3"/>
    <w:rsid w:val="004B2C80"/>
    <w:rsid w:val="004B7F9F"/>
    <w:rsid w:val="004C20F0"/>
    <w:rsid w:val="004C6022"/>
    <w:rsid w:val="004C7C52"/>
    <w:rsid w:val="004D261A"/>
    <w:rsid w:val="004D2F04"/>
    <w:rsid w:val="004E520C"/>
    <w:rsid w:val="004F306D"/>
    <w:rsid w:val="004F61BD"/>
    <w:rsid w:val="00502A32"/>
    <w:rsid w:val="00506601"/>
    <w:rsid w:val="0050796D"/>
    <w:rsid w:val="00515E0D"/>
    <w:rsid w:val="00523DD4"/>
    <w:rsid w:val="00532171"/>
    <w:rsid w:val="005339C8"/>
    <w:rsid w:val="005473BB"/>
    <w:rsid w:val="0056263B"/>
    <w:rsid w:val="005717C3"/>
    <w:rsid w:val="0059420F"/>
    <w:rsid w:val="00596DF8"/>
    <w:rsid w:val="005A40DC"/>
    <w:rsid w:val="005A5351"/>
    <w:rsid w:val="005A6C1F"/>
    <w:rsid w:val="005C2063"/>
    <w:rsid w:val="005C576B"/>
    <w:rsid w:val="005E07C5"/>
    <w:rsid w:val="005E48AB"/>
    <w:rsid w:val="005E626A"/>
    <w:rsid w:val="005E67E7"/>
    <w:rsid w:val="00600F60"/>
    <w:rsid w:val="00602608"/>
    <w:rsid w:val="00615659"/>
    <w:rsid w:val="00634139"/>
    <w:rsid w:val="00635E9E"/>
    <w:rsid w:val="00642662"/>
    <w:rsid w:val="00644F0E"/>
    <w:rsid w:val="006548D4"/>
    <w:rsid w:val="0066021D"/>
    <w:rsid w:val="00664114"/>
    <w:rsid w:val="006644C8"/>
    <w:rsid w:val="006819FA"/>
    <w:rsid w:val="006839C6"/>
    <w:rsid w:val="00690163"/>
    <w:rsid w:val="006907AC"/>
    <w:rsid w:val="006973C5"/>
    <w:rsid w:val="006977A8"/>
    <w:rsid w:val="00697FBF"/>
    <w:rsid w:val="006A5C12"/>
    <w:rsid w:val="006A5FB0"/>
    <w:rsid w:val="006B1683"/>
    <w:rsid w:val="006B1B52"/>
    <w:rsid w:val="006B5AD3"/>
    <w:rsid w:val="006B700C"/>
    <w:rsid w:val="006D0F8C"/>
    <w:rsid w:val="006D391E"/>
    <w:rsid w:val="006E7AFD"/>
    <w:rsid w:val="00701043"/>
    <w:rsid w:val="007014A9"/>
    <w:rsid w:val="0071246B"/>
    <w:rsid w:val="00723970"/>
    <w:rsid w:val="0072641A"/>
    <w:rsid w:val="007317B5"/>
    <w:rsid w:val="00757D8E"/>
    <w:rsid w:val="00775A0F"/>
    <w:rsid w:val="0078028A"/>
    <w:rsid w:val="00786DFB"/>
    <w:rsid w:val="007A1BEA"/>
    <w:rsid w:val="007A2A44"/>
    <w:rsid w:val="007A7FA9"/>
    <w:rsid w:val="007B250C"/>
    <w:rsid w:val="007C40E2"/>
    <w:rsid w:val="007C7B40"/>
    <w:rsid w:val="007D3986"/>
    <w:rsid w:val="00804CBD"/>
    <w:rsid w:val="008050BD"/>
    <w:rsid w:val="00806D9B"/>
    <w:rsid w:val="008123DD"/>
    <w:rsid w:val="00815B9C"/>
    <w:rsid w:val="00851E7D"/>
    <w:rsid w:val="008531C1"/>
    <w:rsid w:val="008636FF"/>
    <w:rsid w:val="00866961"/>
    <w:rsid w:val="00880137"/>
    <w:rsid w:val="008804A1"/>
    <w:rsid w:val="00882A88"/>
    <w:rsid w:val="00884BC5"/>
    <w:rsid w:val="00897B92"/>
    <w:rsid w:val="008A1144"/>
    <w:rsid w:val="008D371F"/>
    <w:rsid w:val="008E38D1"/>
    <w:rsid w:val="008E757B"/>
    <w:rsid w:val="008F005C"/>
    <w:rsid w:val="00900D9C"/>
    <w:rsid w:val="009026A9"/>
    <w:rsid w:val="00940C6F"/>
    <w:rsid w:val="00940CDB"/>
    <w:rsid w:val="00945963"/>
    <w:rsid w:val="0094784A"/>
    <w:rsid w:val="00950A88"/>
    <w:rsid w:val="00962CE4"/>
    <w:rsid w:val="009635BA"/>
    <w:rsid w:val="00963995"/>
    <w:rsid w:val="00964783"/>
    <w:rsid w:val="0096634F"/>
    <w:rsid w:val="009768CF"/>
    <w:rsid w:val="00986749"/>
    <w:rsid w:val="00986805"/>
    <w:rsid w:val="00990AF9"/>
    <w:rsid w:val="00990CD5"/>
    <w:rsid w:val="00992C3E"/>
    <w:rsid w:val="00997A4D"/>
    <w:rsid w:val="009A7310"/>
    <w:rsid w:val="009B0F66"/>
    <w:rsid w:val="009B3A85"/>
    <w:rsid w:val="009B526D"/>
    <w:rsid w:val="009B74AB"/>
    <w:rsid w:val="009C0F38"/>
    <w:rsid w:val="009D58C3"/>
    <w:rsid w:val="009D7F10"/>
    <w:rsid w:val="009D7F68"/>
    <w:rsid w:val="009F3C45"/>
    <w:rsid w:val="00A002DD"/>
    <w:rsid w:val="00A01121"/>
    <w:rsid w:val="00A06C69"/>
    <w:rsid w:val="00A105FE"/>
    <w:rsid w:val="00A2272B"/>
    <w:rsid w:val="00A40EC4"/>
    <w:rsid w:val="00A4345C"/>
    <w:rsid w:val="00A53D7B"/>
    <w:rsid w:val="00A55A82"/>
    <w:rsid w:val="00A71674"/>
    <w:rsid w:val="00A72BF4"/>
    <w:rsid w:val="00A878F9"/>
    <w:rsid w:val="00A9166F"/>
    <w:rsid w:val="00AA6065"/>
    <w:rsid w:val="00AB472C"/>
    <w:rsid w:val="00AC6AA5"/>
    <w:rsid w:val="00AC732B"/>
    <w:rsid w:val="00B130A8"/>
    <w:rsid w:val="00B268D3"/>
    <w:rsid w:val="00B35BD9"/>
    <w:rsid w:val="00B42B87"/>
    <w:rsid w:val="00B54F6B"/>
    <w:rsid w:val="00B67901"/>
    <w:rsid w:val="00B72378"/>
    <w:rsid w:val="00B75A81"/>
    <w:rsid w:val="00B87CC0"/>
    <w:rsid w:val="00B911CD"/>
    <w:rsid w:val="00BB0069"/>
    <w:rsid w:val="00BB26CC"/>
    <w:rsid w:val="00BC1427"/>
    <w:rsid w:val="00BE5C22"/>
    <w:rsid w:val="00BF57D7"/>
    <w:rsid w:val="00BF7B39"/>
    <w:rsid w:val="00C10000"/>
    <w:rsid w:val="00C17EB5"/>
    <w:rsid w:val="00C25978"/>
    <w:rsid w:val="00C25ACB"/>
    <w:rsid w:val="00C35FC3"/>
    <w:rsid w:val="00C364BC"/>
    <w:rsid w:val="00C441E0"/>
    <w:rsid w:val="00C46AFB"/>
    <w:rsid w:val="00C634AF"/>
    <w:rsid w:val="00C75A00"/>
    <w:rsid w:val="00C76640"/>
    <w:rsid w:val="00C86086"/>
    <w:rsid w:val="00CA3FF1"/>
    <w:rsid w:val="00CA64B7"/>
    <w:rsid w:val="00CA74B9"/>
    <w:rsid w:val="00CB4301"/>
    <w:rsid w:val="00CB7D0E"/>
    <w:rsid w:val="00CC2783"/>
    <w:rsid w:val="00CC29CB"/>
    <w:rsid w:val="00CD493F"/>
    <w:rsid w:val="00CD50D0"/>
    <w:rsid w:val="00CE4739"/>
    <w:rsid w:val="00CF6044"/>
    <w:rsid w:val="00D022C0"/>
    <w:rsid w:val="00D06D4D"/>
    <w:rsid w:val="00D15031"/>
    <w:rsid w:val="00D163E5"/>
    <w:rsid w:val="00D221E9"/>
    <w:rsid w:val="00D2330C"/>
    <w:rsid w:val="00D2750C"/>
    <w:rsid w:val="00D30D05"/>
    <w:rsid w:val="00D440C2"/>
    <w:rsid w:val="00D55737"/>
    <w:rsid w:val="00D72345"/>
    <w:rsid w:val="00D80D76"/>
    <w:rsid w:val="00DC0C0E"/>
    <w:rsid w:val="00DC2BFF"/>
    <w:rsid w:val="00DC51F2"/>
    <w:rsid w:val="00E01A88"/>
    <w:rsid w:val="00E020F6"/>
    <w:rsid w:val="00E106B7"/>
    <w:rsid w:val="00E139F2"/>
    <w:rsid w:val="00E16212"/>
    <w:rsid w:val="00E31F59"/>
    <w:rsid w:val="00E53BDE"/>
    <w:rsid w:val="00E65F72"/>
    <w:rsid w:val="00E77619"/>
    <w:rsid w:val="00E77CF2"/>
    <w:rsid w:val="00E8299E"/>
    <w:rsid w:val="00E91F64"/>
    <w:rsid w:val="00E97AEE"/>
    <w:rsid w:val="00E97E3D"/>
    <w:rsid w:val="00EA6BBE"/>
    <w:rsid w:val="00EA6C02"/>
    <w:rsid w:val="00EE5AD4"/>
    <w:rsid w:val="00EE768F"/>
    <w:rsid w:val="00EF1B49"/>
    <w:rsid w:val="00F11EE7"/>
    <w:rsid w:val="00F24EEE"/>
    <w:rsid w:val="00F32F3B"/>
    <w:rsid w:val="00F403DB"/>
    <w:rsid w:val="00F72E7E"/>
    <w:rsid w:val="00F833A5"/>
    <w:rsid w:val="00F857B5"/>
    <w:rsid w:val="00F949DA"/>
    <w:rsid w:val="00FA31E5"/>
    <w:rsid w:val="00FA391E"/>
    <w:rsid w:val="00FA65A5"/>
    <w:rsid w:val="00FC1BDD"/>
    <w:rsid w:val="00FC4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5339C8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rsid w:val="005339C8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5339C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5339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rsid w:val="005339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339C8"/>
    <w:rPr>
      <w:b/>
      <w:bCs/>
      <w:lang w:eastAsia="en-US"/>
    </w:rPr>
  </w:style>
  <w:style w:type="paragraph" w:styleId="ae">
    <w:name w:val="Balloon Text"/>
    <w:basedOn w:val="a"/>
    <w:link w:val="af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0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rsid w:val="005339C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58203-8A04-4D72-A1E9-8D7072AC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9135</Words>
  <Characters>52073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chumanova</dc:creator>
  <cp:lastModifiedBy>Katiag</cp:lastModifiedBy>
  <cp:revision>2</cp:revision>
  <cp:lastPrinted>2023-03-14T05:10:00Z</cp:lastPrinted>
  <dcterms:created xsi:type="dcterms:W3CDTF">2023-03-14T05:11:00Z</dcterms:created>
  <dcterms:modified xsi:type="dcterms:W3CDTF">2023-03-14T05:11:00Z</dcterms:modified>
</cp:coreProperties>
</file>